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78012" w14:textId="670E3EFE" w:rsidR="00F95C18" w:rsidRPr="00CE207B" w:rsidRDefault="00F95C18" w:rsidP="00225FFB">
      <w:pPr>
        <w:pStyle w:val="Bodytext90"/>
        <w:shd w:val="clear" w:color="auto" w:fill="auto"/>
        <w:spacing w:line="240" w:lineRule="auto"/>
        <w:jc w:val="right"/>
        <w:rPr>
          <w:rFonts w:ascii="Arial" w:hAnsi="Arial" w:cs="Arial"/>
          <w:b w:val="0"/>
          <w:bCs w:val="0"/>
          <w:sz w:val="22"/>
          <w:szCs w:val="22"/>
        </w:rPr>
      </w:pPr>
      <w:r w:rsidRPr="00CE207B">
        <w:rPr>
          <w:rFonts w:ascii="Arial" w:hAnsi="Arial" w:cs="Arial"/>
          <w:b w:val="0"/>
          <w:bCs w:val="0"/>
          <w:sz w:val="22"/>
          <w:szCs w:val="22"/>
        </w:rPr>
        <w:t xml:space="preserve">Techninės specifikacijos </w:t>
      </w:r>
      <w:r w:rsidR="00EA7F60" w:rsidRPr="00CE207B">
        <w:rPr>
          <w:rFonts w:ascii="Arial" w:hAnsi="Arial" w:cs="Arial"/>
          <w:b w:val="0"/>
          <w:bCs w:val="0"/>
          <w:sz w:val="22"/>
          <w:szCs w:val="22"/>
        </w:rPr>
        <w:t>1</w:t>
      </w:r>
      <w:r w:rsidRPr="00CE207B">
        <w:rPr>
          <w:rFonts w:ascii="Arial" w:hAnsi="Arial" w:cs="Arial"/>
          <w:b w:val="0"/>
          <w:bCs w:val="0"/>
          <w:sz w:val="22"/>
          <w:szCs w:val="22"/>
        </w:rPr>
        <w:t xml:space="preserve"> priedas</w:t>
      </w:r>
    </w:p>
    <w:p w14:paraId="2240B687" w14:textId="77777777" w:rsidR="001D2DB5" w:rsidRPr="00CE207B" w:rsidRDefault="001D2DB5" w:rsidP="00F95C18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  <w:bookmarkStart w:id="0" w:name="_Hlk96352055"/>
    </w:p>
    <w:p w14:paraId="4BF12905" w14:textId="0E87958F" w:rsidR="00225FFB" w:rsidRPr="00CE207B" w:rsidRDefault="00F95C18" w:rsidP="00886CF6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CE207B">
        <w:rPr>
          <w:rFonts w:ascii="Arial" w:hAnsi="Arial" w:cs="Arial"/>
          <w:sz w:val="22"/>
          <w:szCs w:val="22"/>
        </w:rPr>
        <w:t>Prekių atitikties techninės specifikacijos reikalavimams palyginamoji lentel</w:t>
      </w:r>
      <w:r w:rsidR="001755E0" w:rsidRPr="00CE207B">
        <w:rPr>
          <w:rFonts w:ascii="Arial" w:hAnsi="Arial" w:cs="Arial"/>
          <w:sz w:val="22"/>
          <w:szCs w:val="22"/>
        </w:rPr>
        <w:t>ė</w:t>
      </w:r>
      <w:bookmarkEnd w:id="0"/>
    </w:p>
    <w:p w14:paraId="1BF7C408" w14:textId="77777777" w:rsidR="00CE207B" w:rsidRPr="00CE207B" w:rsidRDefault="00CE207B" w:rsidP="00886CF6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14879" w:type="dxa"/>
        <w:tblLook w:val="04A0" w:firstRow="1" w:lastRow="0" w:firstColumn="1" w:lastColumn="0" w:noHBand="0" w:noVBand="1"/>
      </w:tblPr>
      <w:tblGrid>
        <w:gridCol w:w="720"/>
        <w:gridCol w:w="5605"/>
        <w:gridCol w:w="4302"/>
        <w:gridCol w:w="4252"/>
      </w:tblGrid>
      <w:tr w:rsidR="002313EC" w:rsidRPr="00CE207B" w14:paraId="6F844D30" w14:textId="77777777" w:rsidTr="00DC3230">
        <w:trPr>
          <w:trHeight w:val="954"/>
        </w:trPr>
        <w:tc>
          <w:tcPr>
            <w:tcW w:w="720" w:type="dxa"/>
            <w:vMerge w:val="restart"/>
          </w:tcPr>
          <w:p w14:paraId="10CC1E98" w14:textId="77777777" w:rsidR="002313EC" w:rsidRPr="00CE207B" w:rsidRDefault="002313EC" w:rsidP="0038297D">
            <w:pPr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proofErr w:type="spellStart"/>
            <w:r w:rsidRPr="00CE207B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Eil</w:t>
            </w:r>
            <w:proofErr w:type="spellEnd"/>
            <w:r w:rsidRPr="00CE207B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 Nr.</w:t>
            </w:r>
          </w:p>
        </w:tc>
        <w:tc>
          <w:tcPr>
            <w:tcW w:w="5605" w:type="dxa"/>
            <w:vMerge w:val="restart"/>
          </w:tcPr>
          <w:p w14:paraId="01BE5B61" w14:textId="77777777" w:rsidR="002313EC" w:rsidRPr="00CE207B" w:rsidRDefault="002313EC" w:rsidP="0081621D">
            <w:pPr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CE207B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Techninėje specifikacijoje nurodyti prekių techniniai parametrai</w:t>
            </w:r>
          </w:p>
        </w:tc>
        <w:tc>
          <w:tcPr>
            <w:tcW w:w="4302" w:type="dxa"/>
            <w:vMerge w:val="restart"/>
          </w:tcPr>
          <w:p w14:paraId="7EC44784" w14:textId="77777777" w:rsidR="002313EC" w:rsidRPr="00CE207B" w:rsidRDefault="002313EC" w:rsidP="0038297D">
            <w:pPr>
              <w:suppressAutoHyphens/>
              <w:autoSpaceDN w:val="0"/>
              <w:ind w:left="120" w:hanging="55"/>
              <w:jc w:val="center"/>
              <w:textAlignment w:val="baseline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CE207B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Siūlomų prekių techniniai</w:t>
            </w:r>
          </w:p>
          <w:p w14:paraId="4AF88466" w14:textId="7E1F02F2" w:rsidR="002313EC" w:rsidRPr="00CE207B" w:rsidRDefault="00546CE8" w:rsidP="0038297D">
            <w:pPr>
              <w:suppressAutoHyphens/>
              <w:autoSpaceDN w:val="0"/>
              <w:ind w:left="120" w:hanging="55"/>
              <w:jc w:val="center"/>
              <w:textAlignment w:val="baseline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CE207B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P</w:t>
            </w:r>
            <w:r w:rsidR="002313EC" w:rsidRPr="00CE207B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arametrai</w:t>
            </w:r>
            <w:r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*</w:t>
            </w:r>
          </w:p>
          <w:p w14:paraId="3AFC07C2" w14:textId="77777777" w:rsidR="002313EC" w:rsidRPr="00CE207B" w:rsidRDefault="002313EC" w:rsidP="0038297D">
            <w:pPr>
              <w:jc w:val="both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BA5C9D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Tiekėjas turi įrašyti kur reikia </w:t>
            </w:r>
            <w:r w:rsidRPr="00D822CF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u w:val="single"/>
                <w:lang w:eastAsia="en-US"/>
              </w:rPr>
              <w:t>konkrečią</w:t>
            </w:r>
            <w:r w:rsidRPr="00D822CF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lang w:eastAsia="en-US"/>
              </w:rPr>
              <w:t xml:space="preserve"> reikšmę arba trumpą aprašymą</w:t>
            </w:r>
            <w:r w:rsidRPr="00BA5C9D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, patvirtinantį atitikimą techniniam reikalavimui</w:t>
            </w:r>
            <w:r w:rsidRPr="00CE207B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lang w:eastAsia="en-US"/>
              </w:rPr>
              <w:t xml:space="preserve"> (įrašai „Taip“, „Atitinka“, „Tenkina“, „+“ ar pan., negalimi)</w:t>
            </w:r>
          </w:p>
        </w:tc>
        <w:tc>
          <w:tcPr>
            <w:tcW w:w="4252" w:type="dxa"/>
          </w:tcPr>
          <w:p w14:paraId="4CF509C3" w14:textId="36077647" w:rsidR="002313EC" w:rsidRPr="00CE207B" w:rsidRDefault="002313EC" w:rsidP="002313EC">
            <w:pPr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CE207B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Pasiūlymo dokumentai, patvirtinantys siūlomų prekių techninius parametrus</w:t>
            </w:r>
          </w:p>
        </w:tc>
      </w:tr>
      <w:tr w:rsidR="002313EC" w:rsidRPr="00CE207B" w14:paraId="126360FB" w14:textId="77777777" w:rsidTr="00DC3230">
        <w:tc>
          <w:tcPr>
            <w:tcW w:w="720" w:type="dxa"/>
            <w:vMerge/>
            <w:tcBorders>
              <w:bottom w:val="single" w:sz="4" w:space="0" w:color="auto"/>
            </w:tcBorders>
          </w:tcPr>
          <w:p w14:paraId="654A6A66" w14:textId="77777777" w:rsidR="002313EC" w:rsidRPr="00CE207B" w:rsidRDefault="002313EC" w:rsidP="0038297D">
            <w:pPr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605" w:type="dxa"/>
            <w:vMerge/>
            <w:tcBorders>
              <w:bottom w:val="single" w:sz="4" w:space="0" w:color="auto"/>
            </w:tcBorders>
          </w:tcPr>
          <w:p w14:paraId="72E0B287" w14:textId="77777777" w:rsidR="002313EC" w:rsidRPr="00CE207B" w:rsidRDefault="002313EC" w:rsidP="0038297D">
            <w:pPr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302" w:type="dxa"/>
            <w:vMerge/>
            <w:tcBorders>
              <w:bottom w:val="single" w:sz="4" w:space="0" w:color="auto"/>
            </w:tcBorders>
          </w:tcPr>
          <w:p w14:paraId="312DDF54" w14:textId="77777777" w:rsidR="002313EC" w:rsidRPr="00CE207B" w:rsidRDefault="002313EC" w:rsidP="0038297D">
            <w:pPr>
              <w:suppressAutoHyphens/>
              <w:autoSpaceDN w:val="0"/>
              <w:ind w:left="120" w:hanging="55"/>
              <w:jc w:val="center"/>
              <w:textAlignment w:val="baseline"/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47DD5DC6" w14:textId="29AC5A2E" w:rsidR="002313EC" w:rsidRPr="00CE207B" w:rsidRDefault="002313EC" w:rsidP="002313EC">
            <w:pPr>
              <w:jc w:val="center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CE207B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Dokumento pavadinimas</w:t>
            </w:r>
            <w:r w:rsidR="00546CE8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**</w:t>
            </w:r>
          </w:p>
        </w:tc>
      </w:tr>
      <w:tr w:rsidR="0081621D" w:rsidRPr="00CE207B" w14:paraId="10140543" w14:textId="77777777" w:rsidTr="00DC323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11FD" w14:textId="3E5A31BD" w:rsidR="0081621D" w:rsidRPr="00CE207B" w:rsidRDefault="00AD712E" w:rsidP="0081621D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E207B">
              <w:rPr>
                <w:rFonts w:ascii="Arial" w:hAnsi="Arial" w:cs="Arial"/>
                <w:color w:val="auto"/>
                <w:sz w:val="22"/>
                <w:szCs w:val="22"/>
              </w:rPr>
              <w:t>1.</w:t>
            </w:r>
          </w:p>
        </w:tc>
        <w:tc>
          <w:tcPr>
            <w:tcW w:w="5605" w:type="dxa"/>
            <w:tcBorders>
              <w:top w:val="single" w:sz="4" w:space="0" w:color="auto"/>
            </w:tcBorders>
          </w:tcPr>
          <w:p w14:paraId="1BC8F1F3" w14:textId="58EF8194" w:rsidR="0081621D" w:rsidRPr="00CE207B" w:rsidRDefault="00E12165" w:rsidP="0081621D">
            <w:pPr>
              <w:jc w:val="both"/>
              <w:rPr>
                <w:rFonts w:ascii="Arial" w:hAnsi="Arial" w:cs="Arial"/>
                <w:iCs/>
                <w:color w:val="auto"/>
                <w:sz w:val="22"/>
                <w:szCs w:val="22"/>
              </w:rPr>
            </w:pPr>
            <w:r w:rsidRPr="00E12165">
              <w:rPr>
                <w:rFonts w:ascii="Arial" w:eastAsia="Calibri" w:hAnsi="Arial" w:cs="Arial"/>
                <w:b/>
                <w:iCs/>
                <w:sz w:val="22"/>
                <w:szCs w:val="22"/>
              </w:rPr>
              <w:t>Lankytojų srauto skaičiavimo sprendim</w:t>
            </w:r>
            <w:r>
              <w:rPr>
                <w:rFonts w:ascii="Arial" w:eastAsia="Calibri" w:hAnsi="Arial" w:cs="Arial"/>
                <w:b/>
                <w:iCs/>
                <w:sz w:val="22"/>
                <w:szCs w:val="22"/>
              </w:rPr>
              <w:t>as</w:t>
            </w:r>
            <w:r w:rsidR="00250884">
              <w:rPr>
                <w:rFonts w:ascii="Arial" w:eastAsia="Calibri" w:hAnsi="Arial" w:cs="Arial"/>
                <w:b/>
                <w:iCs/>
                <w:sz w:val="22"/>
                <w:szCs w:val="22"/>
              </w:rPr>
              <w:t xml:space="preserve"> </w:t>
            </w:r>
            <w:r w:rsidR="00C854F7" w:rsidRPr="00CE207B">
              <w:rPr>
                <w:rFonts w:ascii="Arial" w:eastAsia="Calibri" w:hAnsi="Arial" w:cs="Arial"/>
                <w:b/>
                <w:iCs/>
                <w:sz w:val="22"/>
                <w:szCs w:val="22"/>
              </w:rPr>
              <w:t>(</w:t>
            </w:r>
            <w:r w:rsidR="00643054">
              <w:rPr>
                <w:rFonts w:ascii="Arial" w:eastAsia="Calibri" w:hAnsi="Arial" w:cs="Arial"/>
                <w:b/>
                <w:iCs/>
                <w:sz w:val="22"/>
                <w:szCs w:val="22"/>
              </w:rPr>
              <w:t>1</w:t>
            </w:r>
            <w:r>
              <w:rPr>
                <w:rFonts w:ascii="Arial" w:eastAsia="Calibri" w:hAnsi="Arial" w:cs="Arial"/>
                <w:b/>
                <w:iCs/>
                <w:sz w:val="22"/>
                <w:szCs w:val="22"/>
              </w:rPr>
              <w:t>0</w:t>
            </w:r>
            <w:r w:rsidR="009B03E8">
              <w:rPr>
                <w:rFonts w:ascii="Arial" w:eastAsia="Calibri" w:hAnsi="Arial" w:cs="Arial"/>
                <w:b/>
                <w:iCs/>
                <w:sz w:val="22"/>
                <w:szCs w:val="22"/>
              </w:rPr>
              <w:t xml:space="preserve"> </w:t>
            </w:r>
            <w:r w:rsidR="00C854F7" w:rsidRPr="00CE207B">
              <w:rPr>
                <w:rFonts w:ascii="Arial" w:eastAsia="Calibri" w:hAnsi="Arial" w:cs="Arial"/>
                <w:b/>
                <w:iCs/>
                <w:sz w:val="22"/>
                <w:szCs w:val="22"/>
              </w:rPr>
              <w:t>vnt.)</w:t>
            </w:r>
          </w:p>
        </w:tc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2C914E" w14:textId="52DB9A7C" w:rsidR="00444194" w:rsidRPr="00CE207B" w:rsidRDefault="00A03CDF" w:rsidP="00444194">
            <w:pPr>
              <w:suppressAutoHyphens/>
              <w:autoSpaceDN w:val="0"/>
              <w:jc w:val="center"/>
              <w:textAlignment w:val="baseline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CE207B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BŪTINA NURODYTI ĮSIGYTI SIŪLOMO </w:t>
            </w:r>
            <w:r w:rsidRPr="008449AD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SKAIČIUOTUVO</w:t>
            </w:r>
            <w:r w:rsidRPr="00CE207B"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CE207B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GAMINTOJĄ IR MODELĮ</w:t>
            </w:r>
            <w:r w:rsidRPr="00CE207B"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14:paraId="43FDF1E0" w14:textId="71CF3872" w:rsidR="0081621D" w:rsidRPr="00CE207B" w:rsidRDefault="00444194" w:rsidP="00444194">
            <w:pPr>
              <w:pStyle w:val="Betarp"/>
              <w:jc w:val="center"/>
              <w:rPr>
                <w:rFonts w:ascii="Arial" w:hAnsi="Arial" w:cs="Arial"/>
              </w:rPr>
            </w:pPr>
            <w:r w:rsidRPr="00CE207B">
              <w:rPr>
                <w:rFonts w:ascii="Arial" w:eastAsia="Calibri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34F299" w14:textId="04D4909A" w:rsidR="0081621D" w:rsidRPr="00CE207B" w:rsidRDefault="00745318" w:rsidP="002D405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>BŪTINA PATEIKTI</w:t>
            </w:r>
            <w:r w:rsidRPr="007935F6"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 xml:space="preserve"> </w:t>
            </w:r>
            <w:r w:rsidRPr="008449AD">
              <w:rPr>
                <w:rFonts w:ascii="Arial" w:hAnsi="Arial" w:cs="Arial"/>
                <w:b/>
                <w:bCs/>
                <w:i/>
                <w:iCs/>
                <w:color w:val="auto"/>
                <w:sz w:val="22"/>
                <w:szCs w:val="22"/>
              </w:rPr>
              <w:t>OFICIALIOS INTERNETINĖS SVETAINĖS ADRESĄ</w:t>
            </w:r>
            <w:r w:rsidRPr="007935F6"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 xml:space="preserve"> IR </w:t>
            </w:r>
            <w:r w:rsidRPr="008449AD">
              <w:rPr>
                <w:rFonts w:ascii="Arial" w:hAnsi="Arial" w:cs="Arial"/>
                <w:b/>
                <w:bCs/>
                <w:i/>
                <w:iCs/>
                <w:color w:val="auto"/>
                <w:sz w:val="22"/>
                <w:szCs w:val="22"/>
              </w:rPr>
              <w:t>PRIE PASIŪLYMO PRIDEDAMO TECHNINIO DOKUMENTO PAVADINIMĄ</w:t>
            </w:r>
          </w:p>
          <w:p w14:paraId="0A4B915B" w14:textId="77777777" w:rsidR="0081621D" w:rsidRPr="00CE207B" w:rsidRDefault="0081621D" w:rsidP="002D4059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E207B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 )</w:t>
            </w:r>
          </w:p>
        </w:tc>
      </w:tr>
      <w:tr w:rsidR="00966916" w:rsidRPr="00CE207B" w14:paraId="0086CA50" w14:textId="77777777" w:rsidTr="00DC323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5E6C" w14:textId="702B5468" w:rsidR="00966916" w:rsidRPr="00CE207B" w:rsidRDefault="00966916" w:rsidP="00966916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1.1.</w:t>
            </w:r>
          </w:p>
        </w:tc>
        <w:tc>
          <w:tcPr>
            <w:tcW w:w="5605" w:type="dxa"/>
            <w:tcBorders>
              <w:top w:val="single" w:sz="4" w:space="0" w:color="auto"/>
            </w:tcBorders>
          </w:tcPr>
          <w:p w14:paraId="4CF42D59" w14:textId="77C66565" w:rsidR="00966916" w:rsidRPr="00B03C26" w:rsidRDefault="00966916" w:rsidP="00966916">
            <w:pPr>
              <w:jc w:val="both"/>
              <w:rPr>
                <w:rFonts w:ascii="Arial" w:eastAsia="Calibri" w:hAnsi="Arial" w:cs="Arial"/>
                <w:bCs/>
                <w:iCs/>
                <w:sz w:val="22"/>
                <w:szCs w:val="22"/>
              </w:rPr>
            </w:pPr>
            <w:r w:rsidRPr="00B03C26">
              <w:rPr>
                <w:rFonts w:ascii="Arial" w:eastAsia="Calibri" w:hAnsi="Arial" w:cs="Arial"/>
                <w:bCs/>
                <w:iCs/>
                <w:sz w:val="22"/>
                <w:szCs w:val="22"/>
              </w:rPr>
              <w:t>Lankytojų srauto skaičiavimo sprendimo programinė įranga</w:t>
            </w:r>
          </w:p>
        </w:tc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7556CB" w14:textId="6CDF9328" w:rsidR="00966916" w:rsidRPr="00CE207B" w:rsidRDefault="00966916" w:rsidP="00966916">
            <w:pPr>
              <w:suppressAutoHyphens/>
              <w:autoSpaceDN w:val="0"/>
              <w:jc w:val="center"/>
              <w:textAlignment w:val="baseline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CE207B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BŪTINA NURODYTI </w:t>
            </w:r>
            <w:r w:rsidR="005B2D46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>NAUDOJIMUI</w:t>
            </w:r>
            <w:r w:rsidRPr="00CE207B"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  <w:t xml:space="preserve"> SIŪLOMO </w:t>
            </w:r>
            <w:r w:rsidR="004C73E8" w:rsidRPr="004C73E8">
              <w:rPr>
                <w:rFonts w:ascii="Arial" w:eastAsia="Calibri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LANKYTOJŲ SRAUTO SKAIČIAVIMO SPRENDIMO</w:t>
            </w:r>
            <w:r w:rsidRPr="00CE207B"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 </w:t>
            </w:r>
            <w:r w:rsidRPr="000864DA"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>PROGRAMINĖS ĮRANGOS</w:t>
            </w:r>
            <w:r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  <w:t xml:space="preserve"> GAMINTOJĄ</w:t>
            </w:r>
          </w:p>
          <w:p w14:paraId="4E7CA08C" w14:textId="368F8FCD" w:rsidR="00966916" w:rsidRPr="00CE207B" w:rsidRDefault="00966916" w:rsidP="00966916">
            <w:pPr>
              <w:suppressAutoHyphens/>
              <w:autoSpaceDN w:val="0"/>
              <w:jc w:val="center"/>
              <w:textAlignment w:val="baseline"/>
              <w:rPr>
                <w:rFonts w:ascii="Arial" w:eastAsia="Calibri" w:hAnsi="Arial" w:cs="Arial"/>
                <w:color w:val="auto"/>
                <w:sz w:val="22"/>
                <w:szCs w:val="22"/>
                <w:lang w:eastAsia="en-US"/>
              </w:rPr>
            </w:pPr>
            <w:r w:rsidRPr="00CE207B">
              <w:rPr>
                <w:rFonts w:ascii="Arial" w:eastAsia="Calibri" w:hAnsi="Arial" w:cs="Arial"/>
                <w:i/>
                <w:iCs/>
                <w:color w:val="FF0000"/>
              </w:rPr>
              <w:t>(Pildo tiekėjas)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8C6E16" w14:textId="1BC1A9B4" w:rsidR="00966916" w:rsidRPr="00CE207B" w:rsidRDefault="00966916" w:rsidP="00966916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>BŪTINA PATEIKTI</w:t>
            </w:r>
            <w:r w:rsidRPr="007935F6"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 xml:space="preserve"> </w:t>
            </w:r>
            <w:r w:rsidRPr="008449AD">
              <w:rPr>
                <w:rFonts w:ascii="Arial" w:hAnsi="Arial" w:cs="Arial"/>
                <w:b/>
                <w:bCs/>
                <w:i/>
                <w:iCs/>
                <w:color w:val="auto"/>
                <w:sz w:val="22"/>
                <w:szCs w:val="22"/>
              </w:rPr>
              <w:t xml:space="preserve">PRIE PASIŪLYMO PRIDEDAMO TECHNINIO </w:t>
            </w:r>
            <w:r w:rsidR="00275A3D" w:rsidRPr="008449AD">
              <w:rPr>
                <w:rFonts w:ascii="Arial" w:hAnsi="Arial" w:cs="Arial"/>
                <w:b/>
                <w:bCs/>
                <w:i/>
                <w:iCs/>
                <w:color w:val="auto"/>
                <w:sz w:val="22"/>
                <w:szCs w:val="22"/>
              </w:rPr>
              <w:t xml:space="preserve">DOKUMENTO </w:t>
            </w:r>
            <w:r w:rsidR="00275A3D" w:rsidRPr="00275A3D">
              <w:rPr>
                <w:rFonts w:ascii="Arial" w:hAnsi="Arial" w:cs="Arial"/>
                <w:b/>
                <w:bCs/>
                <w:i/>
                <w:iCs/>
                <w:color w:val="auto"/>
                <w:sz w:val="22"/>
                <w:szCs w:val="22"/>
              </w:rPr>
              <w:t xml:space="preserve">ARBA TIEKĖJO/GAMINTOJO DEKLARACIJOS </w:t>
            </w:r>
            <w:r w:rsidR="00275A3D" w:rsidRPr="008449AD">
              <w:rPr>
                <w:rFonts w:ascii="Arial" w:hAnsi="Arial" w:cs="Arial"/>
                <w:b/>
                <w:bCs/>
                <w:i/>
                <w:iCs/>
                <w:color w:val="auto"/>
                <w:sz w:val="22"/>
                <w:szCs w:val="22"/>
              </w:rPr>
              <w:t>P</w:t>
            </w:r>
            <w:r w:rsidRPr="008449AD">
              <w:rPr>
                <w:rFonts w:ascii="Arial" w:hAnsi="Arial" w:cs="Arial"/>
                <w:b/>
                <w:bCs/>
                <w:i/>
                <w:iCs/>
                <w:color w:val="auto"/>
                <w:sz w:val="22"/>
                <w:szCs w:val="22"/>
              </w:rPr>
              <w:t>AVADINIMĄ</w:t>
            </w:r>
          </w:p>
          <w:p w14:paraId="1E28064F" w14:textId="726807D3" w:rsidR="00966916" w:rsidRDefault="00966916" w:rsidP="00966916">
            <w:pPr>
              <w:jc w:val="center"/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</w:pPr>
            <w:r w:rsidRPr="00CE207B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 )</w:t>
            </w:r>
          </w:p>
        </w:tc>
      </w:tr>
      <w:tr w:rsidR="00AD712E" w:rsidRPr="00CE207B" w14:paraId="47394E80" w14:textId="77777777" w:rsidTr="00DC323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A131" w14:textId="0403A77D" w:rsidR="00AD712E" w:rsidRPr="00CE207B" w:rsidRDefault="00AD712E" w:rsidP="0081621D">
            <w:pPr>
              <w:jc w:val="center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 w:rsidRPr="00CE207B">
              <w:rPr>
                <w:rFonts w:ascii="Arial" w:eastAsia="Arial" w:hAnsi="Arial" w:cs="Arial"/>
                <w:sz w:val="22"/>
                <w:szCs w:val="22"/>
                <w:lang w:val="en-US"/>
              </w:rPr>
              <w:t>1.</w:t>
            </w:r>
            <w:r w:rsidR="00D50119">
              <w:rPr>
                <w:rFonts w:ascii="Arial" w:eastAsia="Arial" w:hAnsi="Arial" w:cs="Arial"/>
                <w:sz w:val="22"/>
                <w:szCs w:val="22"/>
                <w:lang w:val="en-US"/>
              </w:rPr>
              <w:t>2</w:t>
            </w:r>
            <w:r w:rsidRPr="00CE207B">
              <w:rPr>
                <w:rFonts w:ascii="Arial" w:eastAsia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5605" w:type="dxa"/>
            <w:tcBorders>
              <w:top w:val="single" w:sz="4" w:space="0" w:color="auto"/>
            </w:tcBorders>
          </w:tcPr>
          <w:p w14:paraId="4DEB0A50" w14:textId="749F4D13" w:rsidR="00E12165" w:rsidRPr="00E12165" w:rsidRDefault="00E12165" w:rsidP="00E12165">
            <w:pPr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E12165">
              <w:rPr>
                <w:rFonts w:ascii="Arial" w:eastAsia="Times New Roman" w:hAnsi="Arial" w:cs="Arial"/>
                <w:sz w:val="22"/>
                <w:szCs w:val="22"/>
              </w:rPr>
              <w:t>Techninė įranga pritaikyta darbo lauke sąlygoms</w:t>
            </w:r>
            <w:r w:rsidR="006671AC">
              <w:rPr>
                <w:rFonts w:ascii="Arial" w:eastAsia="Times New Roman" w:hAnsi="Arial" w:cs="Arial"/>
                <w:sz w:val="22"/>
                <w:szCs w:val="22"/>
              </w:rPr>
              <w:t>.</w:t>
            </w:r>
          </w:p>
          <w:p w14:paraId="4CF7820B" w14:textId="1E5CD10F" w:rsidR="00E12165" w:rsidRPr="00E12165" w:rsidRDefault="006D14D8" w:rsidP="00E12165">
            <w:pPr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  <w:r w:rsidRPr="006D14D8">
              <w:rPr>
                <w:rFonts w:ascii="Arial" w:eastAsia="Times New Roman" w:hAnsi="Arial" w:cs="Arial"/>
                <w:sz w:val="22"/>
                <w:szCs w:val="22"/>
              </w:rPr>
              <w:t>Skaičiuotuvo apsaugos klasė ne prastesnė nei IP66</w:t>
            </w:r>
          </w:p>
          <w:p w14:paraId="520BA666" w14:textId="69CCE95D" w:rsidR="00340AD9" w:rsidRPr="00CE207B" w:rsidRDefault="00340AD9" w:rsidP="00E12165">
            <w:pPr>
              <w:jc w:val="both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8F1F02" w14:textId="77777777" w:rsidR="00886CF6" w:rsidRPr="00CE207B" w:rsidRDefault="00886CF6" w:rsidP="00886CF6">
            <w:pPr>
              <w:suppressAutoHyphens/>
              <w:autoSpaceDN w:val="0"/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CE207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23FB697A" w14:textId="1DCE86AB" w:rsidR="00AD712E" w:rsidRPr="00CE207B" w:rsidRDefault="00886CF6" w:rsidP="0028225E">
            <w:pPr>
              <w:suppressAutoHyphens/>
              <w:autoSpaceDN w:val="0"/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CE207B"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0FAEE7" w14:textId="5194DCA6" w:rsidR="002253E0" w:rsidRDefault="00237360" w:rsidP="002D4059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>b</w:t>
            </w:r>
            <w:r w:rsidR="002253E0"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>ūtina pateikti</w:t>
            </w:r>
            <w:r w:rsidR="002253E0" w:rsidRPr="007935F6"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 xml:space="preserve"> </w:t>
            </w:r>
            <w:r w:rsidR="002253E0" w:rsidRPr="002253E0"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>prie pasiūlymo pridedamo techninio dokumento pavadinimą</w:t>
            </w:r>
          </w:p>
          <w:p w14:paraId="7F0A3FAA" w14:textId="026544DE" w:rsidR="00AD712E" w:rsidRPr="00CE207B" w:rsidRDefault="00886CF6" w:rsidP="002D4059">
            <w:pPr>
              <w:jc w:val="center"/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</w:pPr>
            <w:r w:rsidRPr="00CE207B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 )</w:t>
            </w:r>
          </w:p>
        </w:tc>
      </w:tr>
      <w:tr w:rsidR="00655C7D" w:rsidRPr="00CE207B" w14:paraId="030C2923" w14:textId="77777777" w:rsidTr="00DC323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9BD7" w14:textId="1B3D0CB3" w:rsidR="00655C7D" w:rsidRPr="00CE207B" w:rsidRDefault="00AD712E" w:rsidP="00655C7D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E207B">
              <w:rPr>
                <w:rFonts w:ascii="Arial" w:eastAsia="Arial" w:hAnsi="Arial" w:cs="Arial"/>
                <w:sz w:val="22"/>
                <w:szCs w:val="22"/>
                <w:lang w:val="en-US"/>
              </w:rPr>
              <w:t>1.</w:t>
            </w:r>
            <w:r w:rsidR="0097000A">
              <w:rPr>
                <w:rFonts w:ascii="Arial" w:eastAsia="Arial" w:hAnsi="Arial" w:cs="Arial"/>
                <w:sz w:val="22"/>
                <w:szCs w:val="22"/>
                <w:lang w:val="en-US"/>
              </w:rPr>
              <w:t>3</w:t>
            </w:r>
            <w:r w:rsidR="00655C7D" w:rsidRPr="00CE207B">
              <w:rPr>
                <w:rFonts w:ascii="Arial" w:eastAsia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5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9871E" w14:textId="71A398DA" w:rsidR="00340AD9" w:rsidRPr="00CE207B" w:rsidRDefault="00E12165" w:rsidP="0006369B">
            <w:p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E12165">
              <w:rPr>
                <w:rFonts w:ascii="Arial" w:eastAsia="Times New Roman" w:hAnsi="Arial" w:cs="Arial"/>
                <w:sz w:val="22"/>
                <w:szCs w:val="22"/>
              </w:rPr>
              <w:t>Veikimo temperatūros: nuo -20 °C iki +35 °C</w:t>
            </w:r>
          </w:p>
        </w:tc>
        <w:tc>
          <w:tcPr>
            <w:tcW w:w="4302" w:type="dxa"/>
          </w:tcPr>
          <w:p w14:paraId="122183CF" w14:textId="77777777" w:rsidR="00655C7D" w:rsidRPr="00CE207B" w:rsidRDefault="00655C7D" w:rsidP="00655C7D">
            <w:pPr>
              <w:suppressAutoHyphens/>
              <w:autoSpaceDN w:val="0"/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CE207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316D4E58" w14:textId="39C1DF14" w:rsidR="00655C7D" w:rsidRPr="00340AD9" w:rsidRDefault="00655C7D" w:rsidP="00340AD9">
            <w:pPr>
              <w:suppressAutoHyphens/>
              <w:autoSpaceDN w:val="0"/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CE207B"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4252" w:type="dxa"/>
          </w:tcPr>
          <w:p w14:paraId="53CEE257" w14:textId="2A92D7E7" w:rsidR="002253E0" w:rsidRPr="00CB0317" w:rsidRDefault="00237360" w:rsidP="00237498">
            <w:pPr>
              <w:jc w:val="center"/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>b</w:t>
            </w:r>
            <w:r w:rsidR="002253E0" w:rsidRPr="00CB0317"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>ūtina pateikti prie pasiūlymo pridedamo techninio dokumento pavadinimą</w:t>
            </w:r>
          </w:p>
          <w:p w14:paraId="496356F7" w14:textId="7F9A0C18" w:rsidR="00655C7D" w:rsidRPr="00CE207B" w:rsidRDefault="00886CF6" w:rsidP="00237498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E207B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 )</w:t>
            </w:r>
          </w:p>
        </w:tc>
      </w:tr>
      <w:tr w:rsidR="00655C7D" w:rsidRPr="00CE207B" w14:paraId="3EDA41E8" w14:textId="77777777" w:rsidTr="00DC323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CA4F" w14:textId="101D01E7" w:rsidR="00655C7D" w:rsidRPr="00CE207B" w:rsidRDefault="00655C7D" w:rsidP="00655C7D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E207B">
              <w:rPr>
                <w:rFonts w:ascii="Arial" w:eastAsia="Arial" w:hAnsi="Arial" w:cs="Arial"/>
                <w:sz w:val="22"/>
                <w:szCs w:val="22"/>
                <w:lang w:val="en-US"/>
              </w:rPr>
              <w:t>1.</w:t>
            </w:r>
            <w:r w:rsidR="0097000A">
              <w:rPr>
                <w:rFonts w:ascii="Arial" w:eastAsia="Arial" w:hAnsi="Arial" w:cs="Arial"/>
                <w:sz w:val="22"/>
                <w:szCs w:val="22"/>
                <w:lang w:val="en-US"/>
              </w:rPr>
              <w:t>4</w:t>
            </w:r>
            <w:r w:rsidRPr="00CE207B">
              <w:rPr>
                <w:rFonts w:ascii="Arial" w:eastAsia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5605" w:type="dxa"/>
          </w:tcPr>
          <w:p w14:paraId="352EC579" w14:textId="702372E0" w:rsidR="00E12165" w:rsidRPr="00E12165" w:rsidRDefault="00E12165" w:rsidP="00E12165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12165">
              <w:rPr>
                <w:rFonts w:ascii="Arial" w:eastAsia="Calibri" w:hAnsi="Arial" w:cs="Arial"/>
                <w:sz w:val="22"/>
                <w:szCs w:val="22"/>
              </w:rPr>
              <w:t>Energijos šaltinis: ilgaamžės baterijos arba baterijos ir saulės baterijos komplektas</w:t>
            </w:r>
            <w:r w:rsidR="00C127F1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0E67DAB9" w14:textId="7679C7AB" w:rsidR="00340AD9" w:rsidRPr="00CE207B" w:rsidRDefault="00E12165" w:rsidP="00E12165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12165">
              <w:rPr>
                <w:rFonts w:ascii="Arial" w:eastAsia="Calibri" w:hAnsi="Arial" w:cs="Arial"/>
                <w:sz w:val="22"/>
                <w:szCs w:val="22"/>
              </w:rPr>
              <w:t>Ilgaamžės baterijos gyvavimo laikas ne trumpesnis nei 12 mėn.</w:t>
            </w:r>
          </w:p>
        </w:tc>
        <w:tc>
          <w:tcPr>
            <w:tcW w:w="4302" w:type="dxa"/>
          </w:tcPr>
          <w:p w14:paraId="413EA125" w14:textId="77777777" w:rsidR="00655C7D" w:rsidRPr="00CE207B" w:rsidRDefault="00655C7D" w:rsidP="00655C7D">
            <w:pPr>
              <w:suppressAutoHyphens/>
              <w:autoSpaceDN w:val="0"/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CE207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44028C61" w14:textId="1A0BB083" w:rsidR="00655C7D" w:rsidRPr="00340AD9" w:rsidRDefault="00655C7D" w:rsidP="00340AD9">
            <w:pPr>
              <w:suppressAutoHyphens/>
              <w:autoSpaceDN w:val="0"/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CE207B"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4252" w:type="dxa"/>
          </w:tcPr>
          <w:p w14:paraId="6DDF1985" w14:textId="41DF1EC6" w:rsidR="002253E0" w:rsidRPr="00CB0317" w:rsidRDefault="00237360" w:rsidP="00237498">
            <w:pPr>
              <w:jc w:val="center"/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>b</w:t>
            </w:r>
            <w:r w:rsidR="002253E0" w:rsidRPr="00CB0317"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>ūtina pateikti prie pasiūlymo pridedamo techninio dokumento pavadinimą</w:t>
            </w:r>
          </w:p>
          <w:p w14:paraId="30D036FC" w14:textId="4E6E05BE" w:rsidR="00655C7D" w:rsidRPr="00CE207B" w:rsidRDefault="00886CF6" w:rsidP="00237498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E207B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 )</w:t>
            </w:r>
          </w:p>
        </w:tc>
      </w:tr>
      <w:tr w:rsidR="00655C7D" w:rsidRPr="00CE207B" w14:paraId="68FE5DD6" w14:textId="77777777" w:rsidTr="00DC323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2B62" w14:textId="43DEAA59" w:rsidR="00655C7D" w:rsidRPr="00CE207B" w:rsidRDefault="00655C7D" w:rsidP="00655C7D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E207B">
              <w:rPr>
                <w:rFonts w:ascii="Arial" w:eastAsia="Arial" w:hAnsi="Arial" w:cs="Arial"/>
                <w:sz w:val="22"/>
                <w:szCs w:val="22"/>
                <w:lang w:val="en-US"/>
              </w:rPr>
              <w:t>1.</w:t>
            </w:r>
            <w:r w:rsidR="0097000A">
              <w:rPr>
                <w:rFonts w:ascii="Arial" w:eastAsia="Arial" w:hAnsi="Arial" w:cs="Arial"/>
                <w:sz w:val="22"/>
                <w:szCs w:val="22"/>
                <w:lang w:val="en-US"/>
              </w:rPr>
              <w:t>5</w:t>
            </w:r>
            <w:r w:rsidRPr="00CE207B">
              <w:rPr>
                <w:rFonts w:ascii="Arial" w:eastAsia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5605" w:type="dxa"/>
          </w:tcPr>
          <w:p w14:paraId="54AF9B06" w14:textId="3C35162C" w:rsidR="001E5110" w:rsidRPr="001E5110" w:rsidRDefault="001E5110" w:rsidP="006671AC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1E5110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Stovo spalva turi būti natūralių žemės atspalvių, harmoningai derančių prie aplinkos. Galimi atspalviai: ruda, tamsiai ruda, pilkai ruda, akmens pilka, alyvuogių, tamsiai žalia ar </w:t>
            </w:r>
            <w:proofErr w:type="spellStart"/>
            <w:r w:rsidRPr="001E5110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chaki</w:t>
            </w:r>
            <w:proofErr w:type="spellEnd"/>
            <w:r w:rsidRPr="001E5110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 xml:space="preserve"> žalia.</w:t>
            </w:r>
          </w:p>
          <w:p w14:paraId="04D04119" w14:textId="66E24EA8" w:rsidR="00340AD9" w:rsidRPr="00CE207B" w:rsidRDefault="006671AC" w:rsidP="006671AC">
            <w:pPr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  <w:r w:rsidRPr="006671AC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Ne trumpesnė nei 24 mėnesių garantija stovui ir jo montavimo darbams</w:t>
            </w:r>
            <w:r w:rsidR="00C127F1">
              <w:rPr>
                <w:rFonts w:ascii="Arial" w:eastAsia="Times New Roman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4302" w:type="dxa"/>
          </w:tcPr>
          <w:p w14:paraId="7F7C96DD" w14:textId="23ACDED7" w:rsidR="002F7C2A" w:rsidRPr="00CB0317" w:rsidRDefault="002F7C2A" w:rsidP="00340AD9">
            <w:pPr>
              <w:suppressAutoHyphens/>
              <w:autoSpaceDN w:val="0"/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CB0317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 xml:space="preserve">būtina nurodyti tikslius </w:t>
            </w:r>
            <w:r w:rsidR="0092582A" w:rsidRPr="00CB0317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duomenis</w:t>
            </w:r>
          </w:p>
          <w:p w14:paraId="6C0C6084" w14:textId="17D91EBA" w:rsidR="00655C7D" w:rsidRPr="00340AD9" w:rsidRDefault="00655C7D" w:rsidP="00340AD9">
            <w:pPr>
              <w:suppressAutoHyphens/>
              <w:autoSpaceDN w:val="0"/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CE207B"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4252" w:type="dxa"/>
          </w:tcPr>
          <w:p w14:paraId="0C7726C9" w14:textId="1B83A7E8" w:rsidR="002253E0" w:rsidRPr="00CB0317" w:rsidRDefault="00237360" w:rsidP="00655C7D">
            <w:pPr>
              <w:jc w:val="center"/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>b</w:t>
            </w:r>
            <w:r w:rsidR="002253E0" w:rsidRPr="00CB0317"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>ūtina pateikti tiekėj</w:t>
            </w:r>
            <w:r w:rsidR="00E44881"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>o</w:t>
            </w:r>
            <w:r w:rsidR="002253E0" w:rsidRPr="00CB0317"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 xml:space="preserve"> deklaracijos pavadinimą</w:t>
            </w:r>
          </w:p>
          <w:p w14:paraId="31DF925A" w14:textId="5B3146D4" w:rsidR="00655C7D" w:rsidRPr="00CE207B" w:rsidRDefault="00886CF6" w:rsidP="00655C7D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E207B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 )</w:t>
            </w:r>
          </w:p>
        </w:tc>
      </w:tr>
      <w:tr w:rsidR="00340AD9" w:rsidRPr="00CE207B" w14:paraId="1682DD4F" w14:textId="77777777" w:rsidTr="00DC323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BE1A" w14:textId="5039F159" w:rsidR="00340AD9" w:rsidRPr="00CE207B" w:rsidRDefault="00340AD9" w:rsidP="00340AD9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E207B">
              <w:rPr>
                <w:rFonts w:ascii="Arial" w:eastAsia="Arial" w:hAnsi="Arial" w:cs="Arial"/>
                <w:sz w:val="22"/>
                <w:szCs w:val="22"/>
                <w:lang w:val="en-US"/>
              </w:rPr>
              <w:t>1.</w:t>
            </w:r>
            <w:r w:rsidR="00332E0E">
              <w:rPr>
                <w:rFonts w:ascii="Arial" w:eastAsia="Arial" w:hAnsi="Arial" w:cs="Arial"/>
                <w:sz w:val="22"/>
                <w:szCs w:val="22"/>
                <w:lang w:val="en-US"/>
              </w:rPr>
              <w:t>6</w:t>
            </w:r>
            <w:r w:rsidRPr="00CE207B">
              <w:rPr>
                <w:rFonts w:ascii="Arial" w:eastAsia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5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39960" w14:textId="229A4668" w:rsidR="00340AD9" w:rsidRPr="00340AD9" w:rsidRDefault="00E12165" w:rsidP="00340AD9">
            <w:pPr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E12165">
              <w:rPr>
                <w:rFonts w:ascii="Arial" w:hAnsi="Arial" w:cs="Arial"/>
                <w:color w:val="auto"/>
                <w:sz w:val="22"/>
                <w:szCs w:val="22"/>
              </w:rPr>
              <w:t xml:space="preserve">Ne trumpesnė nei </w:t>
            </w:r>
            <w:r w:rsidR="00B1210B">
              <w:rPr>
                <w:rFonts w:ascii="Arial" w:hAnsi="Arial" w:cs="Arial"/>
                <w:color w:val="auto"/>
                <w:sz w:val="22"/>
                <w:szCs w:val="22"/>
              </w:rPr>
              <w:t>24</w:t>
            </w:r>
            <w:r w:rsidRPr="00E12165">
              <w:rPr>
                <w:rFonts w:ascii="Arial" w:hAnsi="Arial" w:cs="Arial"/>
                <w:color w:val="auto"/>
                <w:sz w:val="22"/>
                <w:szCs w:val="22"/>
              </w:rPr>
              <w:t xml:space="preserve"> mėnesių garantija techninei įrangai</w:t>
            </w:r>
            <w:r w:rsidR="00C127F1">
              <w:rPr>
                <w:rFonts w:ascii="Arial" w:hAnsi="Arial" w:cs="Arial"/>
                <w:color w:val="auto"/>
                <w:sz w:val="22"/>
                <w:szCs w:val="22"/>
              </w:rPr>
              <w:t>.</w:t>
            </w:r>
          </w:p>
        </w:tc>
        <w:tc>
          <w:tcPr>
            <w:tcW w:w="4302" w:type="dxa"/>
          </w:tcPr>
          <w:p w14:paraId="6650AB0E" w14:textId="638229F7" w:rsidR="000A6C4F" w:rsidRPr="00CB0317" w:rsidRDefault="000A6C4F" w:rsidP="00340AD9">
            <w:pPr>
              <w:suppressAutoHyphens/>
              <w:autoSpaceDN w:val="0"/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CB0317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duomenis</w:t>
            </w:r>
          </w:p>
          <w:p w14:paraId="1934536C" w14:textId="62CCCFE7" w:rsidR="00340AD9" w:rsidRPr="00340AD9" w:rsidRDefault="00340AD9" w:rsidP="00340AD9">
            <w:pPr>
              <w:suppressAutoHyphens/>
              <w:autoSpaceDN w:val="0"/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CE207B"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</w:tc>
        <w:tc>
          <w:tcPr>
            <w:tcW w:w="4252" w:type="dxa"/>
          </w:tcPr>
          <w:p w14:paraId="0B00D988" w14:textId="59851A3B" w:rsidR="002253E0" w:rsidRPr="00CB0317" w:rsidRDefault="00237360" w:rsidP="00340AD9">
            <w:pPr>
              <w:jc w:val="center"/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>b</w:t>
            </w:r>
            <w:r w:rsidR="002253E0" w:rsidRPr="00CB0317"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 xml:space="preserve">ūtina pateikti prie pasiūlymo pridedamo techninio dokumento arba </w:t>
            </w:r>
            <w:r w:rsidR="002253E0" w:rsidRPr="00CB0317"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lastRenderedPageBreak/>
              <w:t>tiekėjo/gamintojo deklaracijos pavadinimą</w:t>
            </w:r>
          </w:p>
          <w:p w14:paraId="0771096A" w14:textId="717AB1B8" w:rsidR="00340AD9" w:rsidRPr="00CE207B" w:rsidRDefault="00340AD9" w:rsidP="00340AD9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E207B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 )</w:t>
            </w:r>
          </w:p>
        </w:tc>
      </w:tr>
      <w:tr w:rsidR="00340AD9" w:rsidRPr="00CE207B" w14:paraId="0528B892" w14:textId="77777777" w:rsidTr="00DC323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E336" w14:textId="59ECB514" w:rsidR="00340AD9" w:rsidRPr="00CE207B" w:rsidRDefault="00340AD9" w:rsidP="00340AD9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E207B">
              <w:rPr>
                <w:rFonts w:ascii="Arial" w:eastAsia="Arial" w:hAnsi="Arial" w:cs="Arial"/>
                <w:sz w:val="22"/>
                <w:szCs w:val="22"/>
                <w:lang w:val="en-US"/>
              </w:rPr>
              <w:lastRenderedPageBreak/>
              <w:t>1.</w:t>
            </w:r>
            <w:r w:rsidR="00332E0E">
              <w:rPr>
                <w:rFonts w:ascii="Arial" w:eastAsia="Arial" w:hAnsi="Arial" w:cs="Arial"/>
                <w:sz w:val="22"/>
                <w:szCs w:val="22"/>
                <w:lang w:val="en-US"/>
              </w:rPr>
              <w:t>7</w:t>
            </w:r>
            <w:r w:rsidRPr="00CE207B">
              <w:rPr>
                <w:rFonts w:ascii="Arial" w:eastAsia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5605" w:type="dxa"/>
          </w:tcPr>
          <w:p w14:paraId="2D9DFBB4" w14:textId="4275FCCB" w:rsidR="00E12165" w:rsidRPr="00E12165" w:rsidRDefault="00E12165" w:rsidP="00E12165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12165">
              <w:rPr>
                <w:rFonts w:ascii="Arial" w:eastAsia="Calibri" w:hAnsi="Arial" w:cs="Arial"/>
                <w:sz w:val="22"/>
                <w:szCs w:val="22"/>
              </w:rPr>
              <w:t>Reikalavimai srauto skaičiavimui:</w:t>
            </w:r>
          </w:p>
          <w:p w14:paraId="20CDE3F6" w14:textId="77777777" w:rsidR="00E12165" w:rsidRPr="00E12165" w:rsidRDefault="00E12165" w:rsidP="00E12165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12165">
              <w:rPr>
                <w:rFonts w:ascii="Arial" w:eastAsia="Calibri" w:hAnsi="Arial" w:cs="Arial"/>
                <w:sz w:val="22"/>
                <w:szCs w:val="22"/>
              </w:rPr>
              <w:t>Lankytojų srauto skaičiavimo sprendimas turi apskaityti lankytojų srautą.</w:t>
            </w:r>
          </w:p>
          <w:p w14:paraId="46C95B58" w14:textId="15AF175B" w:rsidR="00340AD9" w:rsidRPr="00E12165" w:rsidRDefault="00E12165" w:rsidP="00E12165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12165">
              <w:rPr>
                <w:rFonts w:ascii="Arial" w:eastAsia="Calibri" w:hAnsi="Arial" w:cs="Arial"/>
                <w:sz w:val="22"/>
                <w:szCs w:val="22"/>
              </w:rPr>
              <w:t>Sprendimas turi būti lengvai plečiamas t. y. įsigijus daugiau srauto skaičiavimo techninės įrangos, reikalingos skaičiuoti srautą daugiau taškų, jų duomenys turi būti apskaitomi vienoje duomenų apskaitos informacinėje sistemoje.</w:t>
            </w:r>
          </w:p>
        </w:tc>
        <w:tc>
          <w:tcPr>
            <w:tcW w:w="4302" w:type="dxa"/>
          </w:tcPr>
          <w:p w14:paraId="1A862C63" w14:textId="77777777" w:rsidR="00340AD9" w:rsidRPr="00CE207B" w:rsidRDefault="00340AD9" w:rsidP="00340AD9">
            <w:pPr>
              <w:suppressAutoHyphens/>
              <w:autoSpaceDN w:val="0"/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CE207B"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  <w:p w14:paraId="64FBDA66" w14:textId="56887B7C" w:rsidR="00340AD9" w:rsidRPr="00CE207B" w:rsidRDefault="00340AD9" w:rsidP="00340AD9">
            <w:pPr>
              <w:suppressAutoHyphens/>
              <w:autoSpaceDN w:val="0"/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</w:tcPr>
          <w:p w14:paraId="2D9AEC0C" w14:textId="21B7DAA6" w:rsidR="002253E0" w:rsidRPr="00CB0317" w:rsidRDefault="00237360" w:rsidP="00340AD9">
            <w:pPr>
              <w:jc w:val="center"/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>b</w:t>
            </w:r>
            <w:r w:rsidR="002253E0" w:rsidRPr="00CB0317"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>ūtina pateikti prie pasiūlymo pridedamo techninio dokumento arba tiekėjo/gamintojo deklaracijos pavadinimą</w:t>
            </w:r>
          </w:p>
          <w:p w14:paraId="2CF66FB8" w14:textId="07A0599F" w:rsidR="00340AD9" w:rsidRPr="00CE207B" w:rsidRDefault="00340AD9" w:rsidP="00340AD9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E207B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 )</w:t>
            </w:r>
          </w:p>
        </w:tc>
      </w:tr>
      <w:tr w:rsidR="00340AD9" w:rsidRPr="00CE207B" w14:paraId="7FE32E80" w14:textId="77777777" w:rsidTr="00DC323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172D" w14:textId="68EBA09F" w:rsidR="00340AD9" w:rsidRPr="00CE207B" w:rsidRDefault="00340AD9" w:rsidP="00340AD9">
            <w:pPr>
              <w:jc w:val="center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 w:rsidRPr="00CE207B">
              <w:rPr>
                <w:rFonts w:ascii="Arial" w:eastAsia="Arial" w:hAnsi="Arial" w:cs="Arial"/>
                <w:sz w:val="22"/>
                <w:szCs w:val="22"/>
                <w:lang w:val="en-US"/>
              </w:rPr>
              <w:t>1.</w:t>
            </w:r>
            <w:r w:rsidR="00332E0E">
              <w:rPr>
                <w:rFonts w:ascii="Arial" w:eastAsia="Arial" w:hAnsi="Arial" w:cs="Arial"/>
                <w:sz w:val="22"/>
                <w:szCs w:val="22"/>
                <w:lang w:val="en-US"/>
              </w:rPr>
              <w:t>8</w:t>
            </w:r>
            <w:r w:rsidRPr="00CE207B">
              <w:rPr>
                <w:rFonts w:ascii="Arial" w:eastAsia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5605" w:type="dxa"/>
          </w:tcPr>
          <w:p w14:paraId="72B351BD" w14:textId="4EF4A553" w:rsidR="006E3D68" w:rsidRPr="006E3D68" w:rsidRDefault="006E3D68" w:rsidP="006E3D68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6E3D68">
              <w:rPr>
                <w:rFonts w:ascii="Arial" w:eastAsia="Calibri" w:hAnsi="Arial" w:cs="Arial"/>
                <w:sz w:val="22"/>
                <w:szCs w:val="22"/>
              </w:rPr>
              <w:t>Duomenų perdavimo reikalavimai:</w:t>
            </w:r>
          </w:p>
          <w:p w14:paraId="6453B825" w14:textId="77777777" w:rsidR="006E3D68" w:rsidRPr="006E3D68" w:rsidRDefault="006E3D68" w:rsidP="006E3D68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6E3D68">
              <w:rPr>
                <w:rFonts w:ascii="Arial" w:eastAsia="Calibri" w:hAnsi="Arial" w:cs="Arial"/>
                <w:sz w:val="22"/>
                <w:szCs w:val="22"/>
              </w:rPr>
              <w:t xml:space="preserve">Srauto skaičiavimo davikliai turi veikti mobilaus ryšio (GSM/4G) (angl. </w:t>
            </w:r>
            <w:proofErr w:type="spellStart"/>
            <w:r w:rsidRPr="006E3D68">
              <w:rPr>
                <w:rFonts w:ascii="Arial" w:eastAsia="Calibri" w:hAnsi="Arial" w:cs="Arial"/>
                <w:sz w:val="22"/>
                <w:szCs w:val="22"/>
              </w:rPr>
              <w:t>online</w:t>
            </w:r>
            <w:proofErr w:type="spellEnd"/>
            <w:r w:rsidRPr="006E3D68">
              <w:rPr>
                <w:rFonts w:ascii="Arial" w:eastAsia="Calibri" w:hAnsi="Arial" w:cs="Arial"/>
                <w:sz w:val="22"/>
                <w:szCs w:val="22"/>
              </w:rPr>
              <w:t xml:space="preserve">) ir ne ryšio zonose (angl. </w:t>
            </w:r>
            <w:proofErr w:type="spellStart"/>
            <w:r w:rsidRPr="006E3D68">
              <w:rPr>
                <w:rFonts w:ascii="Arial" w:eastAsia="Calibri" w:hAnsi="Arial" w:cs="Arial"/>
                <w:sz w:val="22"/>
                <w:szCs w:val="22"/>
              </w:rPr>
              <w:t>offline</w:t>
            </w:r>
            <w:proofErr w:type="spellEnd"/>
            <w:r w:rsidRPr="006E3D68"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  <w:p w14:paraId="7ACC4046" w14:textId="77777777" w:rsidR="006E3D68" w:rsidRPr="006E3D68" w:rsidRDefault="006E3D68" w:rsidP="006E3D68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6E3D68">
              <w:rPr>
                <w:rFonts w:ascii="Arial" w:eastAsia="Calibri" w:hAnsi="Arial" w:cs="Arial"/>
                <w:sz w:val="22"/>
                <w:szCs w:val="22"/>
              </w:rPr>
              <w:t>Esant mobiliam ryšiui, daviklis turi perduoti duomenis nuotoliniu būdu į duomenų apskaitos informacinę sistemą.</w:t>
            </w:r>
          </w:p>
          <w:p w14:paraId="08CABFA9" w14:textId="77777777" w:rsidR="006E3D68" w:rsidRPr="006E3D68" w:rsidRDefault="006E3D68" w:rsidP="006E3D68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6E3D68">
              <w:rPr>
                <w:rFonts w:ascii="Arial" w:eastAsia="Calibri" w:hAnsi="Arial" w:cs="Arial"/>
                <w:sz w:val="22"/>
                <w:szCs w:val="22"/>
              </w:rPr>
              <w:t>Esant ne ryšio zonoje, daviklis turi kaupti duomenis įrenginio atmintyje.</w:t>
            </w:r>
          </w:p>
          <w:p w14:paraId="48C6DCA2" w14:textId="65275E2E" w:rsidR="00340AD9" w:rsidRPr="00340AD9" w:rsidRDefault="006E3D68" w:rsidP="006E3D68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6E3D68">
              <w:rPr>
                <w:rFonts w:ascii="Arial" w:eastAsia="Calibri" w:hAnsi="Arial" w:cs="Arial"/>
                <w:sz w:val="22"/>
                <w:szCs w:val="22"/>
              </w:rPr>
              <w:t>Įrenginio atmintis turi būti šifruojama.</w:t>
            </w:r>
          </w:p>
        </w:tc>
        <w:tc>
          <w:tcPr>
            <w:tcW w:w="4302" w:type="dxa"/>
          </w:tcPr>
          <w:p w14:paraId="55570ED6" w14:textId="6676ACFB" w:rsidR="00340AD9" w:rsidRPr="00CE207B" w:rsidRDefault="00340AD9" w:rsidP="00340AD9">
            <w:pPr>
              <w:suppressAutoHyphens/>
              <w:autoSpaceDN w:val="0"/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CE207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 xml:space="preserve">būtina nurodyti tikslius </w:t>
            </w:r>
            <w:r w:rsidR="00035B53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duomenis</w:t>
            </w:r>
          </w:p>
          <w:p w14:paraId="07E10DB9" w14:textId="77777777" w:rsidR="00340AD9" w:rsidRPr="00CE207B" w:rsidRDefault="00340AD9" w:rsidP="00340AD9">
            <w:pPr>
              <w:suppressAutoHyphens/>
              <w:autoSpaceDN w:val="0"/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CE207B"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  <w:p w14:paraId="100B110A" w14:textId="710432F3" w:rsidR="00340AD9" w:rsidRPr="00CE207B" w:rsidRDefault="00340AD9" w:rsidP="00340AD9">
            <w:pPr>
              <w:suppressAutoHyphens/>
              <w:autoSpaceDN w:val="0"/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</w:tcPr>
          <w:p w14:paraId="7D9C2AE7" w14:textId="6C13E018" w:rsidR="00F9064E" w:rsidRPr="00CB0317" w:rsidRDefault="00237360" w:rsidP="00340AD9">
            <w:pPr>
              <w:jc w:val="center"/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>b</w:t>
            </w:r>
            <w:r w:rsidR="00F9064E" w:rsidRPr="00CB0317"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>ūtina pateikti prie pasiūlymo pridedamo techninio dokumento arba tiekėjo/gamintojo deklaracijos pavadinimą</w:t>
            </w:r>
          </w:p>
          <w:p w14:paraId="13996C7A" w14:textId="5A4AAB58" w:rsidR="00340AD9" w:rsidRPr="00CE207B" w:rsidRDefault="00340AD9" w:rsidP="00340AD9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E207B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 )</w:t>
            </w:r>
          </w:p>
        </w:tc>
      </w:tr>
      <w:tr w:rsidR="00340AD9" w:rsidRPr="00CE207B" w14:paraId="57106B35" w14:textId="77777777" w:rsidTr="00DC323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A032" w14:textId="327DE43B" w:rsidR="00340AD9" w:rsidRPr="00CE207B" w:rsidRDefault="00340AD9" w:rsidP="00340AD9">
            <w:pPr>
              <w:jc w:val="center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 w:rsidRPr="00CE207B">
              <w:rPr>
                <w:rFonts w:ascii="Arial" w:eastAsia="Arial" w:hAnsi="Arial" w:cs="Arial"/>
                <w:sz w:val="22"/>
                <w:szCs w:val="22"/>
                <w:lang w:val="en-US"/>
              </w:rPr>
              <w:t>1.</w:t>
            </w:r>
            <w:r w:rsidR="00332E0E">
              <w:rPr>
                <w:rFonts w:ascii="Arial" w:eastAsia="Arial" w:hAnsi="Arial" w:cs="Arial"/>
                <w:sz w:val="22"/>
                <w:szCs w:val="22"/>
                <w:lang w:val="en-US"/>
              </w:rPr>
              <w:t>9</w:t>
            </w:r>
            <w:r w:rsidRPr="00CE207B">
              <w:rPr>
                <w:rFonts w:ascii="Arial" w:eastAsia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5605" w:type="dxa"/>
          </w:tcPr>
          <w:p w14:paraId="61835132" w14:textId="58AAA072" w:rsidR="006E3D68" w:rsidRPr="006E3D68" w:rsidRDefault="006E3D68" w:rsidP="006E3D68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6E3D68">
              <w:rPr>
                <w:rFonts w:ascii="Arial" w:eastAsia="Calibri" w:hAnsi="Arial" w:cs="Arial"/>
                <w:sz w:val="22"/>
                <w:szCs w:val="22"/>
              </w:rPr>
              <w:t>Reikalavimai techninei įrangai:</w:t>
            </w:r>
          </w:p>
          <w:p w14:paraId="7E41A974" w14:textId="029DECC9" w:rsidR="00340AD9" w:rsidRPr="00E12165" w:rsidRDefault="006E3D68" w:rsidP="006E3D68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6E3D68">
              <w:rPr>
                <w:rFonts w:ascii="Arial" w:eastAsia="Calibri" w:hAnsi="Arial" w:cs="Arial"/>
                <w:sz w:val="22"/>
                <w:szCs w:val="22"/>
              </w:rPr>
              <w:t>Lankytojų srauto skaičiavimo sprendimo davikliai turi fiksuoti srautą ne mažesniu kaip 5 metrų spinduliu</w:t>
            </w:r>
          </w:p>
        </w:tc>
        <w:tc>
          <w:tcPr>
            <w:tcW w:w="4302" w:type="dxa"/>
          </w:tcPr>
          <w:p w14:paraId="5FD82DD9" w14:textId="77777777" w:rsidR="00340AD9" w:rsidRPr="00CE207B" w:rsidRDefault="00340AD9" w:rsidP="00340AD9">
            <w:pPr>
              <w:suppressAutoHyphens/>
              <w:autoSpaceDN w:val="0"/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CE207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būtina nurodyti tikslius techninius rodiklius</w:t>
            </w:r>
          </w:p>
          <w:p w14:paraId="0363CE27" w14:textId="77777777" w:rsidR="00340AD9" w:rsidRPr="00CE207B" w:rsidRDefault="00340AD9" w:rsidP="00340AD9">
            <w:pPr>
              <w:suppressAutoHyphens/>
              <w:autoSpaceDN w:val="0"/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CE207B"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  <w:p w14:paraId="380EBAC1" w14:textId="49237E4D" w:rsidR="00340AD9" w:rsidRPr="00CE207B" w:rsidRDefault="00340AD9" w:rsidP="00340AD9">
            <w:pPr>
              <w:suppressAutoHyphens/>
              <w:autoSpaceDN w:val="0"/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</w:tcPr>
          <w:p w14:paraId="10C3C68A" w14:textId="0D8BD574" w:rsidR="00F9064E" w:rsidRPr="00CB0317" w:rsidRDefault="00237360" w:rsidP="00340AD9">
            <w:pPr>
              <w:jc w:val="center"/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>b</w:t>
            </w:r>
            <w:r w:rsidR="00F9064E" w:rsidRPr="00CB0317"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>ūtina pateikti prie pasiūlymo pridedamo techninio dokumento pavadinimą</w:t>
            </w:r>
          </w:p>
          <w:p w14:paraId="281F6272" w14:textId="2A9AD400" w:rsidR="00340AD9" w:rsidRPr="00CE207B" w:rsidRDefault="00340AD9" w:rsidP="00340AD9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E207B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 )</w:t>
            </w:r>
          </w:p>
        </w:tc>
      </w:tr>
      <w:tr w:rsidR="00340AD9" w:rsidRPr="00CE207B" w14:paraId="59371AD2" w14:textId="77777777" w:rsidTr="00DC3230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E05A" w14:textId="22A97790" w:rsidR="00340AD9" w:rsidRPr="00CE207B" w:rsidRDefault="00340AD9" w:rsidP="00340AD9">
            <w:pPr>
              <w:jc w:val="center"/>
              <w:rPr>
                <w:rFonts w:ascii="Arial" w:eastAsia="Arial" w:hAnsi="Arial" w:cs="Arial"/>
                <w:sz w:val="22"/>
                <w:szCs w:val="22"/>
                <w:lang w:val="en-US"/>
              </w:rPr>
            </w:pPr>
            <w:r w:rsidRPr="00CE207B">
              <w:rPr>
                <w:rFonts w:ascii="Arial" w:eastAsia="Arial" w:hAnsi="Arial" w:cs="Arial"/>
                <w:sz w:val="22"/>
                <w:szCs w:val="22"/>
                <w:lang w:val="en-US"/>
              </w:rPr>
              <w:t>1.</w:t>
            </w:r>
            <w:r w:rsidR="00332E0E">
              <w:rPr>
                <w:rFonts w:ascii="Arial" w:eastAsia="Arial" w:hAnsi="Arial" w:cs="Arial"/>
                <w:sz w:val="22"/>
                <w:szCs w:val="22"/>
                <w:lang w:val="en-US"/>
              </w:rPr>
              <w:t>10</w:t>
            </w:r>
            <w:r w:rsidRPr="00CE207B">
              <w:rPr>
                <w:rFonts w:ascii="Arial" w:eastAsia="Arial" w:hAnsi="Arial" w:cs="Arial"/>
                <w:sz w:val="22"/>
                <w:szCs w:val="22"/>
                <w:lang w:val="en-US"/>
              </w:rPr>
              <w:t>.</w:t>
            </w:r>
          </w:p>
        </w:tc>
        <w:tc>
          <w:tcPr>
            <w:tcW w:w="5605" w:type="dxa"/>
          </w:tcPr>
          <w:p w14:paraId="18E96C13" w14:textId="77777777" w:rsidR="006E3D68" w:rsidRPr="00C417EA" w:rsidRDefault="006E3D68" w:rsidP="006E3D68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417EA">
              <w:rPr>
                <w:rFonts w:ascii="Arial" w:eastAsia="Calibri" w:hAnsi="Arial" w:cs="Arial"/>
                <w:sz w:val="22"/>
                <w:szCs w:val="22"/>
              </w:rPr>
              <w:t>Turi būti galimybė generuoti ataskaitas pagal pasirinktus laiko periodus, objektus.</w:t>
            </w:r>
          </w:p>
          <w:p w14:paraId="0610CAB2" w14:textId="4DE3C156" w:rsidR="00340AD9" w:rsidRPr="00E12165" w:rsidRDefault="006E3D68" w:rsidP="006E3D68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417EA">
              <w:rPr>
                <w:rFonts w:ascii="Arial" w:eastAsia="Calibri" w:hAnsi="Arial" w:cs="Arial"/>
                <w:sz w:val="22"/>
                <w:szCs w:val="22"/>
              </w:rPr>
              <w:t xml:space="preserve">Turi būti galimybė ataskaitas eksportuoti į </w:t>
            </w:r>
            <w:proofErr w:type="spellStart"/>
            <w:r w:rsidRPr="00C417EA">
              <w:rPr>
                <w:rFonts w:ascii="Arial" w:eastAsia="Calibri" w:hAnsi="Arial" w:cs="Arial"/>
                <w:sz w:val="22"/>
                <w:szCs w:val="22"/>
              </w:rPr>
              <w:t>xlsx</w:t>
            </w:r>
            <w:proofErr w:type="spellEnd"/>
            <w:r w:rsidRPr="00C417EA">
              <w:rPr>
                <w:rFonts w:ascii="Arial" w:eastAsia="Calibri" w:hAnsi="Arial" w:cs="Arial"/>
                <w:sz w:val="22"/>
                <w:szCs w:val="22"/>
              </w:rPr>
              <w:t xml:space="preserve"> arba </w:t>
            </w:r>
            <w:proofErr w:type="spellStart"/>
            <w:r w:rsidRPr="00C417EA">
              <w:rPr>
                <w:rFonts w:ascii="Arial" w:eastAsia="Calibri" w:hAnsi="Arial" w:cs="Arial"/>
                <w:sz w:val="22"/>
                <w:szCs w:val="22"/>
              </w:rPr>
              <w:t>csv</w:t>
            </w:r>
            <w:proofErr w:type="spellEnd"/>
            <w:r w:rsidRPr="00C417EA">
              <w:rPr>
                <w:rFonts w:ascii="Arial" w:eastAsia="Calibri" w:hAnsi="Arial" w:cs="Arial"/>
                <w:sz w:val="22"/>
                <w:szCs w:val="22"/>
              </w:rPr>
              <w:t xml:space="preserve"> formatus.</w:t>
            </w:r>
          </w:p>
        </w:tc>
        <w:tc>
          <w:tcPr>
            <w:tcW w:w="4302" w:type="dxa"/>
          </w:tcPr>
          <w:p w14:paraId="2D941A14" w14:textId="68C7BEB2" w:rsidR="006E3D68" w:rsidRPr="00CE207B" w:rsidRDefault="006E3D68" w:rsidP="006E3D68">
            <w:pPr>
              <w:suppressAutoHyphens/>
              <w:autoSpaceDN w:val="0"/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CE207B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 xml:space="preserve">būtina nurodyti tikslius </w:t>
            </w:r>
            <w:r w:rsidR="00035B53">
              <w:rPr>
                <w:rFonts w:ascii="Arial" w:eastAsia="Calibri" w:hAnsi="Arial" w:cs="Arial"/>
                <w:i/>
                <w:iCs/>
                <w:color w:val="auto"/>
                <w:sz w:val="22"/>
                <w:szCs w:val="22"/>
                <w:lang w:eastAsia="en-US"/>
              </w:rPr>
              <w:t>duomenis</w:t>
            </w:r>
          </w:p>
          <w:p w14:paraId="25B943B0" w14:textId="77777777" w:rsidR="006E3D68" w:rsidRPr="00CE207B" w:rsidRDefault="006E3D68" w:rsidP="006E3D68">
            <w:pPr>
              <w:suppressAutoHyphens/>
              <w:autoSpaceDN w:val="0"/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CE207B"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  <w:p w14:paraId="4D3CB4A7" w14:textId="71B12AB5" w:rsidR="00340AD9" w:rsidRPr="00CE207B" w:rsidRDefault="00340AD9" w:rsidP="00340AD9">
            <w:pPr>
              <w:suppressAutoHyphens/>
              <w:autoSpaceDN w:val="0"/>
              <w:jc w:val="center"/>
              <w:textAlignment w:val="baseline"/>
              <w:rPr>
                <w:rFonts w:ascii="Arial" w:eastAsia="Calibri" w:hAnsi="Arial" w:cs="Arial"/>
                <w:i/>
                <w:iCs/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</w:tcPr>
          <w:p w14:paraId="7DA2ECAF" w14:textId="34EB0C34" w:rsidR="00F9064E" w:rsidRPr="00CB0317" w:rsidRDefault="00237360" w:rsidP="00340AD9">
            <w:pPr>
              <w:jc w:val="center"/>
              <w:rPr>
                <w:rFonts w:ascii="Arial" w:hAnsi="Arial" w:cs="Arial"/>
                <w:i/>
                <w:iCs/>
                <w:color w:val="auto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>b</w:t>
            </w:r>
            <w:r w:rsidR="00F9064E" w:rsidRPr="00CB0317"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>ūtina pateikti prie pasiūlymo pridedamo techninio dokumento arba tiekėjo/gamintojo deklaracijos pavadinimą</w:t>
            </w:r>
          </w:p>
          <w:p w14:paraId="2CEB4808" w14:textId="7F305E69" w:rsidR="00340AD9" w:rsidRPr="00CE207B" w:rsidRDefault="00340AD9" w:rsidP="00340AD9">
            <w:pPr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B0317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 )</w:t>
            </w:r>
          </w:p>
        </w:tc>
      </w:tr>
    </w:tbl>
    <w:p w14:paraId="5C9860D5" w14:textId="60063E6D" w:rsidR="001D4DE3" w:rsidRPr="000F2D02" w:rsidRDefault="001D4DE3" w:rsidP="001D4DE3">
      <w:pPr>
        <w:rPr>
          <w:rFonts w:ascii="Arial" w:hAnsi="Arial" w:cs="Arial"/>
          <w:i/>
          <w:iCs/>
          <w:sz w:val="18"/>
          <w:szCs w:val="18"/>
        </w:rPr>
      </w:pPr>
      <w:r w:rsidRPr="000F2D02">
        <w:rPr>
          <w:rFonts w:ascii="Arial" w:hAnsi="Arial" w:cs="Arial"/>
          <w:i/>
          <w:iCs/>
          <w:sz w:val="18"/>
          <w:szCs w:val="18"/>
        </w:rPr>
        <w:t>*Tiekėjo pasiūlyt</w:t>
      </w:r>
      <w:r w:rsidR="00AB6FEC" w:rsidRPr="000F2D02">
        <w:rPr>
          <w:rFonts w:ascii="Arial" w:hAnsi="Arial" w:cs="Arial"/>
          <w:i/>
          <w:iCs/>
          <w:sz w:val="18"/>
          <w:szCs w:val="18"/>
        </w:rPr>
        <w:t xml:space="preserve">os prekės </w:t>
      </w:r>
      <w:r w:rsidRPr="000F2D02">
        <w:rPr>
          <w:rFonts w:ascii="Arial" w:hAnsi="Arial" w:cs="Arial"/>
          <w:i/>
          <w:iCs/>
          <w:sz w:val="18"/>
          <w:szCs w:val="18"/>
        </w:rPr>
        <w:t>atitiks techninės specifikacijos reikalavimus, jei pateikti jų techninių rodiklių parametrai bus lygūs arba pranašesni už nurodytą reikalavimą arba pateks į nurodytą parametrų intervalą.</w:t>
      </w:r>
      <w:r w:rsidR="000E237C" w:rsidRPr="000F2D02">
        <w:rPr>
          <w:rFonts w:ascii="Arial" w:hAnsi="Arial" w:cs="Arial"/>
          <w:i/>
          <w:iCs/>
          <w:sz w:val="18"/>
          <w:szCs w:val="18"/>
        </w:rPr>
        <w:t xml:space="preserve"> Tiekėjas gali siūlyti geresnių techninių rodiklių prekę nei nustatyta minimali reikšmė.</w:t>
      </w:r>
    </w:p>
    <w:p w14:paraId="5CC7C164" w14:textId="08D1822B" w:rsidR="001D4DE3" w:rsidRPr="003F7EBC" w:rsidRDefault="001D4DE3" w:rsidP="001D4DE3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bookmarkStart w:id="1" w:name="_Hlk67575844"/>
      <w:r w:rsidRPr="000F2D02">
        <w:rPr>
          <w:rFonts w:ascii="Arial" w:hAnsi="Arial" w:cs="Arial"/>
          <w:sz w:val="18"/>
          <w:szCs w:val="18"/>
        </w:rPr>
        <w:t>**</w:t>
      </w:r>
      <w:r w:rsidRPr="000F2D02">
        <w:rPr>
          <w:rFonts w:ascii="Arial" w:hAnsi="Arial" w:cs="Arial"/>
          <w:b w:val="0"/>
          <w:i/>
          <w:iCs/>
          <w:sz w:val="18"/>
          <w:szCs w:val="18"/>
        </w:rPr>
        <w:t>Tiekėjas pateikia techninį duomenų lapą</w:t>
      </w:r>
      <w:r w:rsidR="007A3B88" w:rsidRPr="000F2D02">
        <w:rPr>
          <w:rFonts w:ascii="Arial" w:hAnsi="Arial" w:cs="Arial"/>
          <w:b w:val="0"/>
          <w:i/>
          <w:iCs/>
          <w:sz w:val="18"/>
          <w:szCs w:val="18"/>
        </w:rPr>
        <w:t xml:space="preserve"> arba kitą perkančiosios organizacijos nurodytą dokumentą, </w:t>
      </w:r>
      <w:r w:rsidRPr="000F2D02">
        <w:rPr>
          <w:rFonts w:ascii="Arial" w:hAnsi="Arial" w:cs="Arial"/>
          <w:b w:val="0"/>
          <w:i/>
          <w:iCs/>
          <w:sz w:val="18"/>
          <w:szCs w:val="18"/>
        </w:rPr>
        <w:t xml:space="preserve">arba </w:t>
      </w:r>
      <w:r w:rsidR="007A3B88" w:rsidRPr="000F2D02">
        <w:rPr>
          <w:rFonts w:ascii="Arial" w:hAnsi="Arial" w:cs="Arial"/>
          <w:b w:val="0"/>
          <w:i/>
          <w:iCs/>
          <w:sz w:val="18"/>
          <w:szCs w:val="18"/>
        </w:rPr>
        <w:t xml:space="preserve">jam </w:t>
      </w:r>
      <w:r w:rsidRPr="000F2D02">
        <w:rPr>
          <w:rFonts w:ascii="Arial" w:hAnsi="Arial" w:cs="Arial"/>
          <w:b w:val="0"/>
          <w:i/>
          <w:iCs/>
          <w:sz w:val="18"/>
          <w:szCs w:val="18"/>
        </w:rPr>
        <w:t xml:space="preserve">lygiavertį dokumentą, kur nurodoma siūlomos prekės atitiktis Techninės specifikacijos reikalavimams, </w:t>
      </w:r>
      <w:r w:rsidRPr="000F2D02">
        <w:rPr>
          <w:rFonts w:ascii="Arial" w:hAnsi="Arial" w:cs="Arial"/>
          <w:bCs w:val="0"/>
          <w:i/>
          <w:iCs/>
          <w:sz w:val="18"/>
          <w:szCs w:val="18"/>
        </w:rPr>
        <w:t xml:space="preserve">originalo kalba ir pateikiami jų patvirtinti vertimai į lietuvių kalbą </w:t>
      </w:r>
      <w:r w:rsidRPr="000F2D02">
        <w:rPr>
          <w:rFonts w:ascii="Arial" w:hAnsi="Arial" w:cs="Arial"/>
          <w:b w:val="0"/>
          <w:i/>
          <w:iCs/>
          <w:sz w:val="18"/>
          <w:szCs w:val="18"/>
        </w:rPr>
        <w:t xml:space="preserve">(jeigu originalūs dokumentai yra ne lietuvių </w:t>
      </w:r>
      <w:r w:rsidR="00BA5C9D" w:rsidRPr="000F2D02">
        <w:rPr>
          <w:rFonts w:ascii="Arial" w:hAnsi="Arial" w:cs="Arial"/>
          <w:b w:val="0"/>
          <w:i/>
          <w:iCs/>
          <w:sz w:val="18"/>
          <w:szCs w:val="18"/>
        </w:rPr>
        <w:t xml:space="preserve">ir ne anglų </w:t>
      </w:r>
      <w:r w:rsidRPr="000F2D02">
        <w:rPr>
          <w:rFonts w:ascii="Arial" w:hAnsi="Arial" w:cs="Arial"/>
          <w:b w:val="0"/>
          <w:i/>
          <w:iCs/>
          <w:sz w:val="18"/>
          <w:szCs w:val="18"/>
        </w:rPr>
        <w:t>kalb</w:t>
      </w:r>
      <w:r w:rsidR="00BA5C9D" w:rsidRPr="000F2D02">
        <w:rPr>
          <w:rFonts w:ascii="Arial" w:hAnsi="Arial" w:cs="Arial"/>
          <w:b w:val="0"/>
          <w:i/>
          <w:iCs/>
          <w:sz w:val="18"/>
          <w:szCs w:val="18"/>
        </w:rPr>
        <w:t>omis</w:t>
      </w:r>
      <w:r w:rsidRPr="000F2D02">
        <w:rPr>
          <w:rFonts w:ascii="Arial" w:hAnsi="Arial" w:cs="Arial"/>
          <w:b w:val="0"/>
          <w:i/>
          <w:iCs/>
          <w:sz w:val="18"/>
          <w:szCs w:val="18"/>
        </w:rPr>
        <w:t>). Pateiktuose dokumentuose būtinai turi būti nurodomos – siūlomos įsigyti prekės tikslios reikalaujamų parametrų reikšmės.</w:t>
      </w:r>
    </w:p>
    <w:p w14:paraId="7652F663" w14:textId="77777777" w:rsidR="001D4DE3" w:rsidRPr="003F7EBC" w:rsidRDefault="001D4DE3" w:rsidP="001D4DE3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</w:p>
    <w:p w14:paraId="680DCCC5" w14:textId="0CBE3072" w:rsidR="00BC35EF" w:rsidRDefault="009869F7" w:rsidP="001D4DE3">
      <w:pPr>
        <w:pStyle w:val="Bodytext90"/>
        <w:shd w:val="clear" w:color="auto" w:fill="auto"/>
        <w:spacing w:line="240" w:lineRule="auto"/>
        <w:ind w:right="-315"/>
        <w:jc w:val="both"/>
        <w:rPr>
          <w:rFonts w:ascii="Arial" w:eastAsia="Calibri" w:hAnsi="Arial" w:cs="Arial"/>
          <w:b w:val="0"/>
          <w:bCs w:val="0"/>
          <w:sz w:val="22"/>
          <w:szCs w:val="22"/>
        </w:rPr>
      </w:pPr>
      <w:r w:rsidRPr="00F72009">
        <w:rPr>
          <w:rFonts w:ascii="Arial" w:eastAsia="Calibri" w:hAnsi="Arial" w:cs="Arial"/>
          <w:b w:val="0"/>
          <w:bCs w:val="0"/>
          <w:sz w:val="22"/>
          <w:szCs w:val="22"/>
          <w:u w:val="single"/>
        </w:rPr>
        <w:t>Pastaba:</w:t>
      </w:r>
      <w:r>
        <w:rPr>
          <w:rFonts w:ascii="Arial" w:eastAsia="Calibri" w:hAnsi="Arial" w:cs="Arial"/>
          <w:b w:val="0"/>
          <w:bCs w:val="0"/>
          <w:sz w:val="22"/>
          <w:szCs w:val="22"/>
        </w:rPr>
        <w:t xml:space="preserve"> j</w:t>
      </w:r>
      <w:r w:rsidR="001D4DE3">
        <w:rPr>
          <w:rFonts w:ascii="Arial" w:eastAsia="Calibri" w:hAnsi="Arial" w:cs="Arial"/>
          <w:b w:val="0"/>
          <w:bCs w:val="0"/>
          <w:sz w:val="22"/>
          <w:szCs w:val="22"/>
        </w:rPr>
        <w:t xml:space="preserve">eigu </w:t>
      </w:r>
      <w:r w:rsidR="001D4DE3" w:rsidRPr="00224903">
        <w:rPr>
          <w:rFonts w:ascii="Arial" w:eastAsia="Calibri" w:hAnsi="Arial" w:cs="Arial"/>
          <w:b w:val="0"/>
          <w:bCs w:val="0"/>
          <w:sz w:val="22"/>
          <w:szCs w:val="22"/>
        </w:rPr>
        <w:t>paminėti gaminių pavadinimai, jų modeliai ar šaltiniai, konkretūs procesai ar prekės ženklai, patentai, tipai, konkreti kilmė ar gamyba, nuorodos į standartus ir/ar technologijas yra rekomendacinio bei orientacinio pobūdžio ir gali būti pakeisti lygiaverte (ne blogesniais techniniais rodikliais ir atitinkančią reikalaujamus kokybės parametrus) kitų gamintojų produkcija (prekėmis), lygiaverčiais standartais ir/ar technologijomis (taikoma „arba lygiavertis“ sąlyga). Tiekėjas, siūlantis Prekę</w:t>
      </w:r>
      <w:r w:rsidR="00370CAC">
        <w:rPr>
          <w:rFonts w:ascii="Arial" w:eastAsia="Calibri" w:hAnsi="Arial" w:cs="Arial"/>
          <w:b w:val="0"/>
          <w:bCs w:val="0"/>
          <w:sz w:val="22"/>
          <w:szCs w:val="22"/>
        </w:rPr>
        <w:t>/Paslaugą</w:t>
      </w:r>
      <w:r w:rsidR="001D4DE3" w:rsidRPr="00224903">
        <w:rPr>
          <w:rFonts w:ascii="Arial" w:eastAsia="Calibri" w:hAnsi="Arial" w:cs="Arial"/>
          <w:b w:val="0"/>
          <w:bCs w:val="0"/>
          <w:sz w:val="22"/>
          <w:szCs w:val="22"/>
        </w:rPr>
        <w:t>, pasižyminčią lygiavertėmis savybėmis, privalo patikimomis priemonėmis įrodyti, kad siūloma Prekė</w:t>
      </w:r>
      <w:r w:rsidR="00370CAC">
        <w:rPr>
          <w:rFonts w:ascii="Arial" w:eastAsia="Calibri" w:hAnsi="Arial" w:cs="Arial"/>
          <w:b w:val="0"/>
          <w:bCs w:val="0"/>
          <w:sz w:val="22"/>
          <w:szCs w:val="22"/>
        </w:rPr>
        <w:t>/Paslauga</w:t>
      </w:r>
      <w:r w:rsidR="001D4DE3" w:rsidRPr="00224903">
        <w:rPr>
          <w:rFonts w:ascii="Arial" w:eastAsia="Calibri" w:hAnsi="Arial" w:cs="Arial"/>
          <w:b w:val="0"/>
          <w:bCs w:val="0"/>
          <w:sz w:val="22"/>
          <w:szCs w:val="22"/>
        </w:rPr>
        <w:t xml:space="preserve"> yra lygiavertė ir visiškai atitinka techninėje specifikacijoje keliamus reikalavimus.</w:t>
      </w:r>
      <w:bookmarkEnd w:id="1"/>
    </w:p>
    <w:p w14:paraId="0D4859A1" w14:textId="77777777" w:rsidR="00834B99" w:rsidRPr="00CE207B" w:rsidRDefault="00834B99" w:rsidP="0036110D">
      <w:pPr>
        <w:pStyle w:val="Bodytext90"/>
        <w:shd w:val="clear" w:color="auto" w:fill="auto"/>
        <w:tabs>
          <w:tab w:val="left" w:pos="450"/>
          <w:tab w:val="center" w:pos="7284"/>
        </w:tabs>
        <w:spacing w:line="240" w:lineRule="auto"/>
        <w:rPr>
          <w:rFonts w:ascii="Arial" w:hAnsi="Arial" w:cs="Arial"/>
          <w:b w:val="0"/>
          <w:i/>
          <w:iCs/>
          <w:sz w:val="22"/>
          <w:szCs w:val="22"/>
        </w:rPr>
      </w:pPr>
    </w:p>
    <w:p w14:paraId="33D76952" w14:textId="6F6EEB5E" w:rsidR="00DC4AD0" w:rsidRPr="00CE207B" w:rsidRDefault="00DC4AD0" w:rsidP="00886CF6">
      <w:pPr>
        <w:pStyle w:val="Bodytext90"/>
        <w:shd w:val="clear" w:color="auto" w:fill="auto"/>
        <w:tabs>
          <w:tab w:val="left" w:pos="450"/>
          <w:tab w:val="center" w:pos="7284"/>
        </w:tabs>
        <w:spacing w:line="240" w:lineRule="auto"/>
        <w:jc w:val="center"/>
        <w:rPr>
          <w:rFonts w:ascii="Arial" w:hAnsi="Arial" w:cs="Arial"/>
          <w:b w:val="0"/>
          <w:i/>
          <w:iCs/>
          <w:sz w:val="22"/>
          <w:szCs w:val="22"/>
        </w:rPr>
      </w:pPr>
      <w:r w:rsidRPr="00CE207B">
        <w:rPr>
          <w:rFonts w:ascii="Arial" w:hAnsi="Arial" w:cs="Arial"/>
          <w:b w:val="0"/>
          <w:i/>
          <w:iCs/>
          <w:sz w:val="22"/>
          <w:szCs w:val="22"/>
        </w:rPr>
        <w:t>_____________________________</w:t>
      </w:r>
    </w:p>
    <w:sectPr w:rsidR="00DC4AD0" w:rsidRPr="00CE207B" w:rsidSect="008C4F61">
      <w:type w:val="continuous"/>
      <w:pgSz w:w="16837" w:h="11905" w:orient="landscape"/>
      <w:pgMar w:top="709" w:right="1134" w:bottom="567" w:left="1134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142D"/>
    <w:multiLevelType w:val="hybridMultilevel"/>
    <w:tmpl w:val="71461042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931B2A"/>
    <w:multiLevelType w:val="hybridMultilevel"/>
    <w:tmpl w:val="95F09792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FB7DB7"/>
    <w:multiLevelType w:val="hybridMultilevel"/>
    <w:tmpl w:val="DEAC0688"/>
    <w:lvl w:ilvl="0" w:tplc="E62E232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823233"/>
    <w:multiLevelType w:val="hybridMultilevel"/>
    <w:tmpl w:val="2C64483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0F22B7"/>
    <w:multiLevelType w:val="hybridMultilevel"/>
    <w:tmpl w:val="DEA26E62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8A595B"/>
    <w:multiLevelType w:val="multilevel"/>
    <w:tmpl w:val="85020E2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1933C93"/>
    <w:multiLevelType w:val="hybridMultilevel"/>
    <w:tmpl w:val="2D242EB4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0B7FB4"/>
    <w:multiLevelType w:val="hybridMultilevel"/>
    <w:tmpl w:val="F0F0DF30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2D1A84"/>
    <w:multiLevelType w:val="hybridMultilevel"/>
    <w:tmpl w:val="000876F4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B0E3A8D"/>
    <w:multiLevelType w:val="hybridMultilevel"/>
    <w:tmpl w:val="C10C6B4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F698B"/>
    <w:multiLevelType w:val="hybridMultilevel"/>
    <w:tmpl w:val="0EEE472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4C2D89E">
      <w:numFmt w:val="bullet"/>
      <w:lvlText w:val="•"/>
      <w:lvlJc w:val="left"/>
      <w:pPr>
        <w:ind w:left="2015" w:hanging="1295"/>
      </w:pPr>
      <w:rPr>
        <w:rFonts w:ascii="Arial" w:eastAsia="Calibri" w:hAnsi="Arial" w:cs="Arial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ADA3382"/>
    <w:multiLevelType w:val="hybridMultilevel"/>
    <w:tmpl w:val="9692E8FA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EF81E75"/>
    <w:multiLevelType w:val="hybridMultilevel"/>
    <w:tmpl w:val="2CA64B1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940FC0"/>
    <w:multiLevelType w:val="hybridMultilevel"/>
    <w:tmpl w:val="EDF8DB72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547243D"/>
    <w:multiLevelType w:val="hybridMultilevel"/>
    <w:tmpl w:val="8C9266CE"/>
    <w:lvl w:ilvl="0" w:tplc="CCC2D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868311">
    <w:abstractNumId w:val="14"/>
  </w:num>
  <w:num w:numId="2" w16cid:durableId="1816332616">
    <w:abstractNumId w:val="2"/>
  </w:num>
  <w:num w:numId="3" w16cid:durableId="326829030">
    <w:abstractNumId w:val="9"/>
  </w:num>
  <w:num w:numId="4" w16cid:durableId="1586300481">
    <w:abstractNumId w:val="6"/>
  </w:num>
  <w:num w:numId="5" w16cid:durableId="638804546">
    <w:abstractNumId w:val="11"/>
  </w:num>
  <w:num w:numId="6" w16cid:durableId="599408434">
    <w:abstractNumId w:val="7"/>
  </w:num>
  <w:num w:numId="7" w16cid:durableId="1311597990">
    <w:abstractNumId w:val="12"/>
  </w:num>
  <w:num w:numId="8" w16cid:durableId="532772695">
    <w:abstractNumId w:val="3"/>
  </w:num>
  <w:num w:numId="9" w16cid:durableId="1107895524">
    <w:abstractNumId w:val="0"/>
  </w:num>
  <w:num w:numId="10" w16cid:durableId="418714727">
    <w:abstractNumId w:val="13"/>
  </w:num>
  <w:num w:numId="11" w16cid:durableId="1220629369">
    <w:abstractNumId w:val="4"/>
  </w:num>
  <w:num w:numId="12" w16cid:durableId="1250963335">
    <w:abstractNumId w:val="1"/>
  </w:num>
  <w:num w:numId="13" w16cid:durableId="899439420">
    <w:abstractNumId w:val="10"/>
  </w:num>
  <w:num w:numId="14" w16cid:durableId="1530609218">
    <w:abstractNumId w:val="8"/>
  </w:num>
  <w:num w:numId="15" w16cid:durableId="13755459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C18"/>
    <w:rsid w:val="00005C2F"/>
    <w:rsid w:val="00021B2A"/>
    <w:rsid w:val="00035B53"/>
    <w:rsid w:val="00055B25"/>
    <w:rsid w:val="00061A16"/>
    <w:rsid w:val="0006369B"/>
    <w:rsid w:val="0006712A"/>
    <w:rsid w:val="0007186A"/>
    <w:rsid w:val="000864DA"/>
    <w:rsid w:val="00087DD1"/>
    <w:rsid w:val="00096D27"/>
    <w:rsid w:val="000A6C4F"/>
    <w:rsid w:val="000C60AF"/>
    <w:rsid w:val="000C7A72"/>
    <w:rsid w:val="000D0C3D"/>
    <w:rsid w:val="000E237C"/>
    <w:rsid w:val="000E6544"/>
    <w:rsid w:val="000F2D02"/>
    <w:rsid w:val="00101B41"/>
    <w:rsid w:val="001258AC"/>
    <w:rsid w:val="00155DC9"/>
    <w:rsid w:val="00174E80"/>
    <w:rsid w:val="001752AF"/>
    <w:rsid w:val="001755E0"/>
    <w:rsid w:val="00177A2F"/>
    <w:rsid w:val="00186D3B"/>
    <w:rsid w:val="00191225"/>
    <w:rsid w:val="001965C7"/>
    <w:rsid w:val="001A379D"/>
    <w:rsid w:val="001D2DB5"/>
    <w:rsid w:val="001D4DE3"/>
    <w:rsid w:val="001E5110"/>
    <w:rsid w:val="001E6561"/>
    <w:rsid w:val="001F1691"/>
    <w:rsid w:val="00210358"/>
    <w:rsid w:val="002253E0"/>
    <w:rsid w:val="00225FFB"/>
    <w:rsid w:val="002313EC"/>
    <w:rsid w:val="00236BED"/>
    <w:rsid w:val="00237360"/>
    <w:rsid w:val="00237498"/>
    <w:rsid w:val="0024056D"/>
    <w:rsid w:val="002453F0"/>
    <w:rsid w:val="00250884"/>
    <w:rsid w:val="00254768"/>
    <w:rsid w:val="00273B52"/>
    <w:rsid w:val="00275A3D"/>
    <w:rsid w:val="0028225E"/>
    <w:rsid w:val="00287D76"/>
    <w:rsid w:val="002A5A8C"/>
    <w:rsid w:val="002B48C6"/>
    <w:rsid w:val="002C694D"/>
    <w:rsid w:val="002D4059"/>
    <w:rsid w:val="002D74E9"/>
    <w:rsid w:val="002E06C4"/>
    <w:rsid w:val="002F1E85"/>
    <w:rsid w:val="002F7C2A"/>
    <w:rsid w:val="00330B7E"/>
    <w:rsid w:val="00332E0E"/>
    <w:rsid w:val="00340AD9"/>
    <w:rsid w:val="00340C86"/>
    <w:rsid w:val="0036110D"/>
    <w:rsid w:val="00370CAC"/>
    <w:rsid w:val="0037228C"/>
    <w:rsid w:val="003905B4"/>
    <w:rsid w:val="003F7EBC"/>
    <w:rsid w:val="00405E42"/>
    <w:rsid w:val="0041628B"/>
    <w:rsid w:val="0042727C"/>
    <w:rsid w:val="00444194"/>
    <w:rsid w:val="00452D74"/>
    <w:rsid w:val="00457EA4"/>
    <w:rsid w:val="0046106B"/>
    <w:rsid w:val="00471851"/>
    <w:rsid w:val="0049252D"/>
    <w:rsid w:val="004B4A33"/>
    <w:rsid w:val="004B5D83"/>
    <w:rsid w:val="004C0639"/>
    <w:rsid w:val="004C68F0"/>
    <w:rsid w:val="004C73E8"/>
    <w:rsid w:val="004D22BE"/>
    <w:rsid w:val="004D64D4"/>
    <w:rsid w:val="0050025F"/>
    <w:rsid w:val="00502F4D"/>
    <w:rsid w:val="00506D2D"/>
    <w:rsid w:val="005226A1"/>
    <w:rsid w:val="00523E50"/>
    <w:rsid w:val="005362E6"/>
    <w:rsid w:val="00546CE8"/>
    <w:rsid w:val="00557955"/>
    <w:rsid w:val="0057043B"/>
    <w:rsid w:val="00570EAD"/>
    <w:rsid w:val="0057120B"/>
    <w:rsid w:val="005756FC"/>
    <w:rsid w:val="00577A48"/>
    <w:rsid w:val="005A5005"/>
    <w:rsid w:val="005B2D46"/>
    <w:rsid w:val="005C33DA"/>
    <w:rsid w:val="005C6E68"/>
    <w:rsid w:val="005E12B1"/>
    <w:rsid w:val="005F11C3"/>
    <w:rsid w:val="005F4BA5"/>
    <w:rsid w:val="00614225"/>
    <w:rsid w:val="006161F2"/>
    <w:rsid w:val="0063116B"/>
    <w:rsid w:val="006348FF"/>
    <w:rsid w:val="00643054"/>
    <w:rsid w:val="006525F8"/>
    <w:rsid w:val="00655C7D"/>
    <w:rsid w:val="00660BD1"/>
    <w:rsid w:val="00666D82"/>
    <w:rsid w:val="006671AC"/>
    <w:rsid w:val="0066797C"/>
    <w:rsid w:val="006901BB"/>
    <w:rsid w:val="00691A78"/>
    <w:rsid w:val="00692786"/>
    <w:rsid w:val="006A210A"/>
    <w:rsid w:val="006B5C6D"/>
    <w:rsid w:val="006C776D"/>
    <w:rsid w:val="006D14D8"/>
    <w:rsid w:val="006D4DCA"/>
    <w:rsid w:val="006E1CC4"/>
    <w:rsid w:val="006E3D68"/>
    <w:rsid w:val="00703717"/>
    <w:rsid w:val="00733DAF"/>
    <w:rsid w:val="0073726B"/>
    <w:rsid w:val="00745318"/>
    <w:rsid w:val="0075398B"/>
    <w:rsid w:val="0075639D"/>
    <w:rsid w:val="0076198A"/>
    <w:rsid w:val="007646FD"/>
    <w:rsid w:val="00780CC5"/>
    <w:rsid w:val="007935F6"/>
    <w:rsid w:val="00796024"/>
    <w:rsid w:val="007A3B88"/>
    <w:rsid w:val="007A44F3"/>
    <w:rsid w:val="007B5519"/>
    <w:rsid w:val="007C32E2"/>
    <w:rsid w:val="007D04B1"/>
    <w:rsid w:val="007D4425"/>
    <w:rsid w:val="00810DF3"/>
    <w:rsid w:val="008121AC"/>
    <w:rsid w:val="0081621D"/>
    <w:rsid w:val="00817697"/>
    <w:rsid w:val="00827CC1"/>
    <w:rsid w:val="00834B99"/>
    <w:rsid w:val="008449AD"/>
    <w:rsid w:val="00886CF6"/>
    <w:rsid w:val="008A76D3"/>
    <w:rsid w:val="008C4F61"/>
    <w:rsid w:val="008C7F8D"/>
    <w:rsid w:val="008E36B3"/>
    <w:rsid w:val="008E4E7B"/>
    <w:rsid w:val="0092582A"/>
    <w:rsid w:val="00937E1A"/>
    <w:rsid w:val="00942761"/>
    <w:rsid w:val="00945301"/>
    <w:rsid w:val="009568FA"/>
    <w:rsid w:val="00966916"/>
    <w:rsid w:val="0097000A"/>
    <w:rsid w:val="009869F7"/>
    <w:rsid w:val="009A19FF"/>
    <w:rsid w:val="009A24B0"/>
    <w:rsid w:val="009A24D6"/>
    <w:rsid w:val="009A279A"/>
    <w:rsid w:val="009B03E8"/>
    <w:rsid w:val="009B3408"/>
    <w:rsid w:val="009B566D"/>
    <w:rsid w:val="009C138B"/>
    <w:rsid w:val="009D2759"/>
    <w:rsid w:val="00A03CDF"/>
    <w:rsid w:val="00A130D0"/>
    <w:rsid w:val="00A210FD"/>
    <w:rsid w:val="00A5660A"/>
    <w:rsid w:val="00A84EC8"/>
    <w:rsid w:val="00A91FAE"/>
    <w:rsid w:val="00AA0E91"/>
    <w:rsid w:val="00AA6B5A"/>
    <w:rsid w:val="00AB6FEC"/>
    <w:rsid w:val="00AD712E"/>
    <w:rsid w:val="00B03C26"/>
    <w:rsid w:val="00B04DE3"/>
    <w:rsid w:val="00B1210B"/>
    <w:rsid w:val="00B23AA6"/>
    <w:rsid w:val="00B27E35"/>
    <w:rsid w:val="00B32AE1"/>
    <w:rsid w:val="00B34F4A"/>
    <w:rsid w:val="00B417C6"/>
    <w:rsid w:val="00B42E70"/>
    <w:rsid w:val="00B71745"/>
    <w:rsid w:val="00B7509B"/>
    <w:rsid w:val="00B94854"/>
    <w:rsid w:val="00BA2A86"/>
    <w:rsid w:val="00BA5C9D"/>
    <w:rsid w:val="00BC35EF"/>
    <w:rsid w:val="00BC5B7A"/>
    <w:rsid w:val="00BC62C8"/>
    <w:rsid w:val="00BE1F4B"/>
    <w:rsid w:val="00BE326A"/>
    <w:rsid w:val="00BE6186"/>
    <w:rsid w:val="00BF0D7D"/>
    <w:rsid w:val="00C1073B"/>
    <w:rsid w:val="00C127F1"/>
    <w:rsid w:val="00C13682"/>
    <w:rsid w:val="00C417EA"/>
    <w:rsid w:val="00C41B18"/>
    <w:rsid w:val="00C625BE"/>
    <w:rsid w:val="00C72E45"/>
    <w:rsid w:val="00C73E51"/>
    <w:rsid w:val="00C74D48"/>
    <w:rsid w:val="00C854F7"/>
    <w:rsid w:val="00C86059"/>
    <w:rsid w:val="00C97C91"/>
    <w:rsid w:val="00CB0317"/>
    <w:rsid w:val="00CB32AD"/>
    <w:rsid w:val="00CB7A4D"/>
    <w:rsid w:val="00CC51EA"/>
    <w:rsid w:val="00CE05B4"/>
    <w:rsid w:val="00CE207B"/>
    <w:rsid w:val="00CF1902"/>
    <w:rsid w:val="00D05490"/>
    <w:rsid w:val="00D23847"/>
    <w:rsid w:val="00D4685D"/>
    <w:rsid w:val="00D50119"/>
    <w:rsid w:val="00D543DA"/>
    <w:rsid w:val="00D60157"/>
    <w:rsid w:val="00D61224"/>
    <w:rsid w:val="00D65E3B"/>
    <w:rsid w:val="00D72659"/>
    <w:rsid w:val="00D77CC6"/>
    <w:rsid w:val="00D80558"/>
    <w:rsid w:val="00D822CF"/>
    <w:rsid w:val="00D94C50"/>
    <w:rsid w:val="00DC3230"/>
    <w:rsid w:val="00DC4AD0"/>
    <w:rsid w:val="00DD1225"/>
    <w:rsid w:val="00DD337C"/>
    <w:rsid w:val="00DD6795"/>
    <w:rsid w:val="00DE4286"/>
    <w:rsid w:val="00DE6404"/>
    <w:rsid w:val="00DE7534"/>
    <w:rsid w:val="00DF6733"/>
    <w:rsid w:val="00E00AF3"/>
    <w:rsid w:val="00E07DBC"/>
    <w:rsid w:val="00E12165"/>
    <w:rsid w:val="00E12B97"/>
    <w:rsid w:val="00E14B95"/>
    <w:rsid w:val="00E25995"/>
    <w:rsid w:val="00E44881"/>
    <w:rsid w:val="00E45453"/>
    <w:rsid w:val="00E516FE"/>
    <w:rsid w:val="00E60B30"/>
    <w:rsid w:val="00E6622C"/>
    <w:rsid w:val="00E84896"/>
    <w:rsid w:val="00E87E31"/>
    <w:rsid w:val="00EA7F60"/>
    <w:rsid w:val="00EC0771"/>
    <w:rsid w:val="00EC798D"/>
    <w:rsid w:val="00EE0B12"/>
    <w:rsid w:val="00EE1640"/>
    <w:rsid w:val="00EE2967"/>
    <w:rsid w:val="00F1032F"/>
    <w:rsid w:val="00F10602"/>
    <w:rsid w:val="00F11D8B"/>
    <w:rsid w:val="00F21BA9"/>
    <w:rsid w:val="00F22031"/>
    <w:rsid w:val="00F52B7B"/>
    <w:rsid w:val="00F5434F"/>
    <w:rsid w:val="00F657D9"/>
    <w:rsid w:val="00F72009"/>
    <w:rsid w:val="00F73E95"/>
    <w:rsid w:val="00F9064E"/>
    <w:rsid w:val="00F91784"/>
    <w:rsid w:val="00F91A16"/>
    <w:rsid w:val="00F95C18"/>
    <w:rsid w:val="00F96C86"/>
    <w:rsid w:val="00FB1449"/>
    <w:rsid w:val="00FF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66C17"/>
  <w15:chartTrackingRefBased/>
  <w15:docId w15:val="{2A48BDF6-3868-489A-BFFD-6CC59B30F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C7F8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74D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74D4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74D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D0D0D" w:themeColor="text1" w:themeTint="F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74D48"/>
    <w:pPr>
      <w:keepNext/>
      <w:keepLines/>
      <w:spacing w:before="40"/>
      <w:outlineLvl w:val="3"/>
    </w:pPr>
    <w:rPr>
      <w:i/>
      <w:iCs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74D48"/>
    <w:pPr>
      <w:keepNext/>
      <w:keepLines/>
      <w:spacing w:before="40"/>
      <w:outlineLvl w:val="4"/>
    </w:pPr>
    <w:rPr>
      <w:color w:val="404040" w:themeColor="text1" w:themeTint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74D48"/>
    <w:pPr>
      <w:keepNext/>
      <w:keepLines/>
      <w:spacing w:before="40"/>
      <w:outlineLvl w:val="5"/>
    </w:p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74D4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74D48"/>
    <w:pPr>
      <w:keepNext/>
      <w:keepLines/>
      <w:spacing w:before="40"/>
      <w:outlineLvl w:val="7"/>
    </w:pPr>
    <w:rPr>
      <w:color w:val="262626" w:themeColor="text1" w:themeTint="D9"/>
      <w:sz w:val="21"/>
      <w:szCs w:val="21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74D4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74D48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74D48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74D48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74D48"/>
    <w:rPr>
      <w:i/>
      <w:iCs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74D48"/>
    <w:rPr>
      <w:color w:val="404040" w:themeColor="text1" w:themeTint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74D48"/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74D48"/>
    <w:rPr>
      <w:rFonts w:asciiTheme="majorHAnsi" w:eastAsiaTheme="majorEastAsia" w:hAnsiTheme="majorHAnsi" w:cstheme="majorBidi"/>
      <w:i/>
      <w:iCs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74D48"/>
    <w:rPr>
      <w:color w:val="262626" w:themeColor="text1" w:themeTint="D9"/>
      <w:sz w:val="21"/>
      <w:szCs w:val="21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74D48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C74D48"/>
    <w:pPr>
      <w:spacing w:after="200"/>
    </w:pPr>
    <w:rPr>
      <w:i/>
      <w:iCs/>
      <w:color w:val="455F51" w:themeColor="text2"/>
      <w:sz w:val="18"/>
      <w:szCs w:val="1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74D48"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74D48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74D48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74D48"/>
    <w:rPr>
      <w:color w:val="5A5A5A" w:themeColor="text1" w:themeTint="A5"/>
      <w:spacing w:val="15"/>
    </w:rPr>
  </w:style>
  <w:style w:type="character" w:styleId="Grietas">
    <w:name w:val="Strong"/>
    <w:basedOn w:val="Numatytasispastraiposriftas"/>
    <w:uiPriority w:val="22"/>
    <w:qFormat/>
    <w:rsid w:val="00C74D48"/>
    <w:rPr>
      <w:b/>
      <w:bCs/>
      <w:color w:val="auto"/>
    </w:rPr>
  </w:style>
  <w:style w:type="character" w:styleId="Emfaz">
    <w:name w:val="Emphasis"/>
    <w:basedOn w:val="Numatytasispastraiposriftas"/>
    <w:uiPriority w:val="20"/>
    <w:qFormat/>
    <w:rsid w:val="00C74D48"/>
    <w:rPr>
      <w:i/>
      <w:iCs/>
      <w:color w:val="auto"/>
    </w:rPr>
  </w:style>
  <w:style w:type="paragraph" w:styleId="Betarp">
    <w:name w:val="No Spacing"/>
    <w:uiPriority w:val="1"/>
    <w:qFormat/>
    <w:rsid w:val="00C74D48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C74D48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74D48"/>
    <w:rPr>
      <w:i/>
      <w:iCs/>
      <w:color w:val="404040" w:themeColor="text1" w:themeTint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74D48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74D48"/>
    <w:rPr>
      <w:i/>
      <w:iCs/>
      <w:color w:val="404040" w:themeColor="text1" w:themeTint="BF"/>
    </w:rPr>
  </w:style>
  <w:style w:type="character" w:styleId="Nerykuspabraukimas">
    <w:name w:val="Subtle Emphasis"/>
    <w:basedOn w:val="Numatytasispastraiposriftas"/>
    <w:uiPriority w:val="19"/>
    <w:qFormat/>
    <w:rsid w:val="00C74D48"/>
    <w:rPr>
      <w:i/>
      <w:iCs/>
      <w:color w:val="404040" w:themeColor="text1" w:themeTint="BF"/>
    </w:rPr>
  </w:style>
  <w:style w:type="character" w:styleId="Rykuspabraukimas">
    <w:name w:val="Intense Emphasis"/>
    <w:basedOn w:val="Numatytasispastraiposriftas"/>
    <w:uiPriority w:val="21"/>
    <w:qFormat/>
    <w:rsid w:val="00C74D48"/>
    <w:rPr>
      <w:b/>
      <w:bCs/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C74D48"/>
    <w:rPr>
      <w:smallCaps/>
      <w:color w:val="404040" w:themeColor="text1" w:themeTint="BF"/>
    </w:rPr>
  </w:style>
  <w:style w:type="character" w:styleId="Rykinuoroda">
    <w:name w:val="Intense Reference"/>
    <w:basedOn w:val="Numatytasispastraiposriftas"/>
    <w:uiPriority w:val="32"/>
    <w:qFormat/>
    <w:rsid w:val="00C74D48"/>
    <w:rPr>
      <w:b/>
      <w:bCs/>
      <w:smallCaps/>
      <w:color w:val="404040" w:themeColor="text1" w:themeTint="BF"/>
      <w:spacing w:val="5"/>
    </w:rPr>
  </w:style>
  <w:style w:type="character" w:styleId="Knygospavadinimas">
    <w:name w:val="Book Title"/>
    <w:basedOn w:val="Numatytasispastraiposriftas"/>
    <w:uiPriority w:val="33"/>
    <w:qFormat/>
    <w:rsid w:val="00C74D48"/>
    <w:rPr>
      <w:b/>
      <w:bCs/>
      <w:i/>
      <w:iCs/>
      <w:spacing w:val="5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C74D48"/>
    <w:pPr>
      <w:outlineLvl w:val="9"/>
    </w:pPr>
  </w:style>
  <w:style w:type="character" w:customStyle="1" w:styleId="Bodytext">
    <w:name w:val="Body text_"/>
    <w:link w:val="Bodytext1"/>
    <w:rsid w:val="00F95C18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F95C1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F95C18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Bodytext90">
    <w:name w:val="Body text (9)"/>
    <w:basedOn w:val="prastasis"/>
    <w:link w:val="Bodytext9"/>
    <w:rsid w:val="00F95C18"/>
    <w:pPr>
      <w:shd w:val="clear" w:color="auto" w:fill="FFFFFF"/>
      <w:spacing w:line="274" w:lineRule="exact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table" w:styleId="Lentelstinklelis">
    <w:name w:val="Table Grid"/>
    <w:basedOn w:val="prastojilentel"/>
    <w:uiPriority w:val="39"/>
    <w:rsid w:val="00F95C18"/>
    <w:pPr>
      <w:spacing w:after="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 Number"/>
    <w:basedOn w:val="prastasis"/>
    <w:link w:val="SraopastraipaDiagrama"/>
    <w:uiPriority w:val="34"/>
    <w:qFormat/>
    <w:rsid w:val="00655C7D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23749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37498"/>
    <w:pPr>
      <w:spacing w:after="160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37498"/>
    <w:rPr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AD712E"/>
    <w:rPr>
      <w:color w:val="0563C1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D712E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06712A"/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2B48C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40C86"/>
    <w:pPr>
      <w:spacing w:after="0"/>
    </w:pPr>
    <w:rPr>
      <w:rFonts w:ascii="Arial Unicode MS" w:eastAsia="Arial Unicode MS" w:hAnsi="Arial Unicode MS" w:cs="Arial Unicode MS"/>
      <w:b/>
      <w:bCs/>
      <w:color w:val="000000"/>
      <w:lang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40C86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Žalia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87ACD0C2A4EE41B8B1910C9BA20385" ma:contentTypeVersion="4" ma:contentTypeDescription="Create a new document." ma:contentTypeScope="" ma:versionID="d34d737f01e1b239bb4d47a630919e79">
  <xsd:schema xmlns:xsd="http://www.w3.org/2001/XMLSchema" xmlns:xs="http://www.w3.org/2001/XMLSchema" xmlns:p="http://schemas.microsoft.com/office/2006/metadata/properties" xmlns:ns3="7bb28d0f-4781-464e-9054-6827393f095a" targetNamespace="http://schemas.microsoft.com/office/2006/metadata/properties" ma:root="true" ma:fieldsID="aff68c5ba2de9f875421658e42af8b26" ns3:_="">
    <xsd:import namespace="7bb28d0f-4781-464e-9054-6827393f095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28d0f-4781-464e-9054-6827393f09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A230FD-83F0-4ECE-8ADB-3726AEEE5A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544565-9AA8-41E9-A656-92290FD63D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3488A5-CDCD-40CC-A7DC-F244EB494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28d0f-4781-464e-9054-6827393f09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DD6F63-B456-40F8-96F8-17E5FFB826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3621</Words>
  <Characters>2064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Danupienė | VMU</dc:creator>
  <cp:keywords/>
  <dc:description/>
  <cp:lastModifiedBy>Inga Žilinskaitė | VMU</cp:lastModifiedBy>
  <cp:revision>21</cp:revision>
  <dcterms:created xsi:type="dcterms:W3CDTF">2026-07-23T06:19:00Z</dcterms:created>
  <dcterms:modified xsi:type="dcterms:W3CDTF">2026-07-24T08:08:00Z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0x010100EF87ACD0C2A4EE41B8B1910C9BA20385</vt:lpwstr>
  </property>
</Properties>
</file>